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新乡市卫滨区市场监督管理局</w:t>
      </w:r>
    </w:p>
    <w:p>
      <w:pPr>
        <w:spacing w:line="480" w:lineRule="auto"/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通    告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新乡市卫滨区市场监督管理局关于食品安全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监督抽检情况的通告</w:t>
      </w:r>
    </w:p>
    <w:p>
      <w:pPr>
        <w:jc w:val="center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(20</w:t>
      </w:r>
      <w:r>
        <w:rPr>
          <w:b/>
          <w:color w:val="FF0000"/>
          <w:sz w:val="36"/>
          <w:szCs w:val="36"/>
        </w:rPr>
        <w:t>2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2</w:t>
      </w:r>
      <w:r>
        <w:rPr>
          <w:rFonts w:hint="eastAsia"/>
          <w:b/>
          <w:color w:val="FF0000"/>
          <w:sz w:val="36"/>
          <w:szCs w:val="36"/>
        </w:rPr>
        <w:t>年第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1</w:t>
      </w:r>
      <w:r>
        <w:rPr>
          <w:rFonts w:hint="eastAsia"/>
          <w:b/>
          <w:color w:val="FF0000"/>
          <w:sz w:val="36"/>
          <w:szCs w:val="36"/>
        </w:rPr>
        <w:t>期)</w:t>
      </w:r>
    </w:p>
    <w:p>
      <w:pPr>
        <w:pStyle w:val="11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近期，新乡市卫滨区市场监督管理局组织抽检了粮食加工品、食用油、油脂及其制品、淀粉及淀粉制品、豆制品、糕点、餐饮食品、食用农产品等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/>
          <w:sz w:val="30"/>
          <w:szCs w:val="30"/>
        </w:rPr>
        <w:t>大类食品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140</w:t>
      </w:r>
      <w:r>
        <w:rPr>
          <w:rFonts w:hint="eastAsia" w:asciiTheme="minorEastAsia" w:hAnsiTheme="minorEastAsia"/>
          <w:sz w:val="30"/>
          <w:szCs w:val="30"/>
        </w:rPr>
        <w:t>批次样品，抽样检验项目合格样品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135</w:t>
      </w:r>
      <w:r>
        <w:rPr>
          <w:rFonts w:hint="eastAsia" w:asciiTheme="minorEastAsia" w:hAnsiTheme="minorEastAsia"/>
          <w:sz w:val="30"/>
          <w:szCs w:val="30"/>
        </w:rPr>
        <w:t>批次，不合格样品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/>
          <w:sz w:val="30"/>
          <w:szCs w:val="30"/>
        </w:rPr>
        <w:t>批次。检验项目等具体情况见附件。</w:t>
      </w:r>
    </w:p>
    <w:p>
      <w:pPr>
        <w:pStyle w:val="11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我局针对抽检发现的问题，</w:t>
      </w:r>
      <w:r>
        <w:rPr>
          <w:rFonts w:hint="eastAsia" w:asciiTheme="minorEastAsia" w:hAnsiTheme="minorEastAsia"/>
          <w:sz w:val="30"/>
          <w:szCs w:val="30"/>
          <w:lang w:eastAsia="zh-CN"/>
        </w:rPr>
        <w:t>按照程序，将抽检问题产品的相关材料收集归整，并作为线索，移送至新乡市市场监督管理局执法稽查科</w:t>
      </w:r>
      <w:r>
        <w:rPr>
          <w:rFonts w:hint="eastAsia" w:asciiTheme="minorEastAsia" w:hAnsiTheme="minorEastAsia"/>
          <w:sz w:val="30"/>
          <w:szCs w:val="30"/>
        </w:rPr>
        <w:t>。</w:t>
      </w:r>
    </w:p>
    <w:p>
      <w:pPr>
        <w:pStyle w:val="11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特别提醒广大消费者，注意饮食安全，遇到食品安全问题，请积极参与食品安全监督，拨打12315投诉举报电话进行投诉或举报。</w:t>
      </w:r>
    </w:p>
    <w:p>
      <w:pPr>
        <w:pStyle w:val="11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特此通告。</w:t>
      </w:r>
    </w:p>
    <w:p>
      <w:pPr>
        <w:pStyle w:val="11"/>
        <w:ind w:left="420" w:firstLine="0" w:firstLineChars="0"/>
        <w:rPr>
          <w:rFonts w:hint="default" w:asciiTheme="minorEastAsia" w:hAnsiTheme="minorEastAsia" w:eastAsia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</w:rPr>
        <w:t>附件：1、本次检验项目-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20221201</w:t>
      </w:r>
    </w:p>
    <w:p>
      <w:pPr>
        <w:ind w:firstLine="1350" w:firstLineChars="450"/>
        <w:rPr>
          <w:rFonts w:hint="default" w:asciiTheme="minorEastAsia" w:hAnsiTheme="minorEastAsia"/>
          <w:sz w:val="30"/>
          <w:szCs w:val="30"/>
          <w:lang w:val="en-US"/>
        </w:rPr>
      </w:pPr>
      <w:r>
        <w:rPr>
          <w:rFonts w:hint="eastAsia" w:asciiTheme="minorEastAsia" w:hAnsiTheme="minorEastAsia"/>
          <w:sz w:val="30"/>
          <w:szCs w:val="30"/>
        </w:rPr>
        <w:t>2、食品安全监督抽检合格信息-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20221201</w:t>
      </w:r>
    </w:p>
    <w:p>
      <w:pPr>
        <w:ind w:firstLine="1350" w:firstLineChars="450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asciiTheme="minorEastAsia" w:hAnsiTheme="minorEastAsia"/>
          <w:sz w:val="30"/>
          <w:szCs w:val="30"/>
        </w:rPr>
        <w:t>3</w:t>
      </w:r>
      <w:r>
        <w:rPr>
          <w:rFonts w:hint="eastAsia" w:asciiTheme="minorEastAsia" w:hAnsiTheme="minorEastAsia"/>
          <w:sz w:val="30"/>
          <w:szCs w:val="30"/>
        </w:rPr>
        <w:t>、食品安全监督抽检不合格信息-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20221201</w:t>
      </w:r>
    </w:p>
    <w:p>
      <w:pPr>
        <w:ind w:firstLine="1350" w:firstLineChars="450"/>
        <w:rPr>
          <w:rFonts w:hint="eastAsia" w:asciiTheme="minorEastAsia" w:hAnsiTheme="minorEastAsia"/>
          <w:sz w:val="30"/>
          <w:szCs w:val="30"/>
          <w:lang w:val="en-US" w:eastAsia="zh-CN"/>
        </w:rPr>
      </w:pPr>
    </w:p>
    <w:p>
      <w:pPr>
        <w:pStyle w:val="11"/>
        <w:ind w:left="420" w:firstLine="4800" w:firstLineChars="160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sz w:val="30"/>
          <w:szCs w:val="30"/>
        </w:rPr>
        <w:t>20</w:t>
      </w:r>
      <w:r>
        <w:rPr>
          <w:rFonts w:asciiTheme="minorEastAsia" w:hAnsiTheme="minorEastAsia"/>
          <w:sz w:val="30"/>
          <w:szCs w:val="30"/>
        </w:rPr>
        <w:t>2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/>
          <w:sz w:val="30"/>
          <w:szCs w:val="30"/>
        </w:rPr>
        <w:t>年1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/>
          <w:sz w:val="30"/>
          <w:szCs w:val="30"/>
        </w:rPr>
        <w:t>月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/>
          <w:sz w:val="30"/>
          <w:szCs w:val="30"/>
        </w:rPr>
        <w:t>日</w:t>
      </w:r>
      <w:r>
        <w:rPr>
          <w:rFonts w:asciiTheme="minorEastAsia" w:hAnsiTheme="minorEastAsia"/>
          <w:sz w:val="30"/>
          <w:szCs w:val="30"/>
        </w:rPr>
        <w:br w:type="page"/>
      </w:r>
      <w:r>
        <w:rPr>
          <w:rFonts w:hint="eastAsia" w:asciiTheme="minorEastAsia" w:hAnsiTheme="minorEastAsia"/>
          <w:b/>
          <w:sz w:val="36"/>
          <w:szCs w:val="36"/>
        </w:rPr>
        <w:t>附件1</w:t>
      </w:r>
    </w:p>
    <w:p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本次检验项目</w:t>
      </w:r>
    </w:p>
    <w:p>
      <w:pPr>
        <w:pStyle w:val="11"/>
        <w:widowControl/>
        <w:ind w:firstLine="0" w:firstLineChars="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</w:rPr>
        <w:t>粮食加工品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>
      <w:pPr>
        <w:spacing w:line="440" w:lineRule="exact"/>
        <w:ind w:firstLine="6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2761-2017《食品安全国家标准 食品中真菌毒素限量》、GB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卫生部公告[2011]第4号 卫生部等7部门《关于撤销食品添加剂过氧化苯甲酰、过氧化钙的公告》等标准的要求。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spacing w:line="440" w:lineRule="exact"/>
        <w:ind w:firstLine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.大米抽检项目包括铅（以Pb计）、镉（以Cd计）、黄曲霉毒素B1。</w:t>
      </w:r>
    </w:p>
    <w:p>
      <w:pPr>
        <w:spacing w:line="440" w:lineRule="exact"/>
        <w:ind w:firstLine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小麦粉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抽检项目包括赭曲霉毒素A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过氧化苯甲酰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苯并[a]芘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脱氧雪腐镰刀菌烯醇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黄曲霉毒素B₁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玉米赤霉烯酮。</w:t>
      </w:r>
    </w:p>
    <w:p>
      <w:pPr>
        <w:spacing w:line="440" w:lineRule="exac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二、食用油、油脂及其制品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>
      <w:pPr>
        <w:spacing w:line="440" w:lineRule="exact"/>
        <w:ind w:firstLine="6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2716-2018《食品安全国家标准 植物油》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、GB 2760-2014《食品安全国家标准 食品添加剂使用标准》、GB 2762-2017《食品安全国家标准 食品中污染物限量》、GB/T 1535-2017 《大豆油》（含第1号修改单）、Q/02A3211S-2020《大豆油（豆油）》、Q/BBAH0019S-2021《大豆油》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等标准的要求。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spacing w:line="440" w:lineRule="exact"/>
        <w:ind w:firstLine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1.大豆油抽检项目包括苯并[a]芘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特丁基对苯二酚(TBHQ)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溶剂残留量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酸价。</w:t>
      </w:r>
    </w:p>
    <w:p>
      <w:pPr>
        <w:spacing w:line="440" w:lineRule="exact"/>
        <w:ind w:firstLine="64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2.煎炸过程用油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极性组分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淀粉及淀粉制品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（一）抽检依据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抽检依据GB 276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食品添加剂使用标准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》、GB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等标准的要求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。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（二）检验项目</w:t>
      </w:r>
    </w:p>
    <w:p>
      <w:pPr>
        <w:spacing w:line="440" w:lineRule="exact"/>
        <w:ind w:firstLine="642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.淀粉抽检项目包括铅（以Pb 计）。</w:t>
      </w:r>
    </w:p>
    <w:p>
      <w:pPr>
        <w:spacing w:line="440" w:lineRule="exact"/>
        <w:ind w:firstLine="642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2.粉丝粉条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抽检项目包括二氧化硫残留量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铝的残留量(干样品，以Al计)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  <w:t>四、豆制品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（一）抽检依据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抽检依据GB 276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食品添加剂使用标准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》、GB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等标准的要求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。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（二）检验项目</w:t>
      </w:r>
    </w:p>
    <w:p>
      <w:pPr>
        <w:pStyle w:val="6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.腐竹、油皮及其再制品抽检项目包括山梨酸及其钾盐(以山梨酸计)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铝的残留量(干样品，以Al计)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铅(以Pb计)。</w:t>
      </w:r>
    </w:p>
    <w:p>
      <w:pPr>
        <w:spacing w:line="560" w:lineRule="exact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  <w:t>五、糕点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（一）抽检依据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抽检依据GB 276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食品添加剂使用标准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》、SB/T 10377-2004《粽子》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等标准的要求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。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（二）检验项目</w:t>
      </w:r>
    </w:p>
    <w:p>
      <w:pPr>
        <w:pStyle w:val="6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.粽子抽检项目包括山梨酸及其钾盐(以山梨酸计)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安赛蜜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商业无菌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霉菌。</w:t>
      </w:r>
    </w:p>
    <w:p>
      <w:pPr>
        <w:spacing w:line="560" w:lineRule="exact"/>
        <w:rPr>
          <w:rFonts w:ascii="黑体" w:hAnsi="黑体" w:eastAsia="黑体" w:cs="黑体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、餐饮食品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2760-2014《食品安全国家标准 食品添加剂使用标准》、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14934 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消毒餐（饮）具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》等标准的要求。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（二）抽检项目</w:t>
      </w:r>
    </w:p>
    <w:p>
      <w:pPr>
        <w:spacing w:line="560" w:lineRule="exact"/>
        <w:ind w:firstLine="566" w:firstLineChars="177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包子(自制)抽检项目包括苯甲酸及其钠盐（以苯甲酸计）、山梨酸及其钾盐（以山梨酸计）、糖精钠(以糖精计）。</w:t>
      </w:r>
    </w:p>
    <w:p>
      <w:pPr>
        <w:spacing w:line="560" w:lineRule="exact"/>
        <w:ind w:firstLine="566" w:firstLineChars="177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馒头花卷(自制)抽检项目包括苯甲酸及其钠盐（以苯甲酸计）、山梨酸及其钾盐（以山梨酸计）、糖精钠(以糖精计）。</w:t>
      </w:r>
    </w:p>
    <w:p>
      <w:pPr>
        <w:spacing w:line="560" w:lineRule="exact"/>
        <w:ind w:firstLine="566" w:firstLineChars="177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复用餐饮具抽检项目包括离子合成洗涤剂（以十二烷基苯磺酸钠计）、大肠菌群。</w:t>
      </w:r>
    </w:p>
    <w:p>
      <w:pPr>
        <w:spacing w:line="560" w:lineRule="exact"/>
        <w:rPr>
          <w:rFonts w:ascii="黑体" w:hAnsi="黑体" w:eastAsia="黑体" w:cs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、食用农产品</w:t>
      </w:r>
    </w:p>
    <w:p>
      <w:pPr>
        <w:spacing w:line="440" w:lineRule="exact"/>
        <w:ind w:firstLine="640" w:firstLineChars="200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19300-2014《食品安全国家标准 坚果与籽类食品》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、GB 22556-2008《豆芽卫生标准》、GB 2761-2017《食品安全国家标准 食品中真菌毒素限量》、GB 2762-2017《食品安全国家标准 食品中污染物限量》、GB 2763-2021《食品安全国家标准 食品中农药最大残留限量》、GB 31650-2019《食品安全国家标准 食品中兽药最大残留限量》、国家食品药品监督管理总局 农业部 国家卫生和计划生育委员会关于豆芽生产过程中禁止使用6-苄基腺嘌呤等物质的公告（2015 年第 11 号）、农业农村部公告 第250号《食品动物中禁止使用的药品及其他化合物清单》、整顿办函[2010]50号《食品中可能违法添加的非食用物质和易滥用的食品添加剂名单(第四批)》</w:t>
      </w:r>
      <w:r>
        <w:rPr>
          <w:rFonts w:hint="eastAsia" w:ascii="仿宋_GB2312" w:hAnsi="宋体" w:eastAsia="仿宋_GB2312"/>
          <w:sz w:val="32"/>
          <w:szCs w:val="32"/>
        </w:rPr>
        <w:t>等标准的要求。</w:t>
      </w:r>
    </w:p>
    <w:p>
      <w:pPr>
        <w:spacing w:line="440" w:lineRule="exact"/>
        <w:ind w:firstLine="640" w:firstLineChars="200"/>
        <w:jc w:val="left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1、</w:t>
      </w:r>
      <w:r>
        <w:rPr>
          <w:rFonts w:hint="eastAsia" w:ascii="仿宋_GB2312" w:hAnsi="宋体" w:eastAsia="仿宋_GB2312"/>
          <w:sz w:val="32"/>
          <w:szCs w:val="32"/>
        </w:rPr>
        <w:t>猪肉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磺胺类(总量)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甲氧苄啶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恩诺沙星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沙丁胺醇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地塞米松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牛肉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克伦特罗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磺胺类(总量)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恩诺沙星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莱克多巴胺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沙丁胺醇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鸡</w:t>
      </w:r>
      <w:r>
        <w:rPr>
          <w:rFonts w:hint="eastAsia" w:ascii="仿宋_GB2312" w:hAnsi="宋体" w:eastAsia="仿宋_GB2312"/>
          <w:sz w:val="32"/>
          <w:szCs w:val="32"/>
        </w:rPr>
        <w:t>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氯霉素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呋喃唑酮代谢物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五氯酚酸钠(以五氯酚计)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恩诺沙星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甲氧苄啶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豇豆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倍硫磷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水胺硫磷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甲氨基阿维菌素苯甲酸盐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灭蝇胺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阿维菌素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噻虫嗪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氟虫腈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豆芽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铅(以Pb计)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4-氯苯氧乙酸钠(以4-氯苯氧乙酸计)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6-苄基腺嘌呤(6-BA)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亚硫酸盐(以SO₂计)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噻虫胺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水胺硫磷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镉(以Cd计)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甲拌磷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噻虫嗪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铅(以Pb计)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吡虫啉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黄瓜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腐霉利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倍硫磷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毒死蜱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阿维菌素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辣椒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镉(以Cd计)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甲胺磷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啶虫脒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茄子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镉(以Cd计)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水胺硫磷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甲胺磷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菠菜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毒死蜱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氟虫腈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甲拌磷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普通白菜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毒死蜱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阿维菌素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啶虫脒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氟虫腈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吡虫啉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芹菜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氯氟氰菊酯和高效氯氟氰菊酯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啶虫脒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甲拌磷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毒死蜱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腈菌唑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油麦菜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阿维菌素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氟虫腈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甲胺磷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sz w:val="32"/>
          <w:szCs w:val="32"/>
        </w:rPr>
        <w:t>、柑、橘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丙溴磷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三唑磷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毒死蜱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苯醚甲环唑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、猕猴桃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敌敌畏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氯吡脲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多菌灵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/>
          <w:sz w:val="32"/>
          <w:szCs w:val="32"/>
        </w:rPr>
        <w:t>、香蕉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腈苯唑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吡唑醚菌酯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噻虫嗪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吡虫啉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生干籽类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酸价(以脂肪计)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过氧化值(以脂肪计)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黄曲霉毒素B₁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铅(以Pb计)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鸡蛋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bookmarkStart w:id="0" w:name="_GoBack"/>
      <w:bookmarkEnd w:id="0"/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地美硝唑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氯霉素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甲硝唑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氟虫腈</w:t>
      </w:r>
      <w:r>
        <w:rPr>
          <w:rFonts w:ascii="仿宋_GB2312" w:hAnsi="宋体" w:eastAsia="仿宋_GB2312"/>
          <w:sz w:val="32"/>
          <w:szCs w:val="32"/>
        </w:rPr>
        <w:t>。</w:t>
      </w:r>
      <w:r>
        <w:rPr>
          <w:rFonts w:asciiTheme="minorEastAsia" w:hAnsiTheme="minorEastAsia"/>
          <w:b/>
          <w:sz w:val="36"/>
          <w:szCs w:val="36"/>
        </w:rPr>
        <w:br w:type="page"/>
      </w:r>
    </w:p>
    <w:p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附件2</w:t>
      </w:r>
    </w:p>
    <w:p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食品安全监督抽检合格产品信息</w:t>
      </w:r>
    </w:p>
    <w:tbl>
      <w:tblPr>
        <w:tblStyle w:val="7"/>
        <w:tblW w:w="10472" w:type="dxa"/>
        <w:tblInd w:w="-10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87"/>
        <w:gridCol w:w="800"/>
        <w:gridCol w:w="1099"/>
        <w:gridCol w:w="1200"/>
        <w:gridCol w:w="1658"/>
        <w:gridCol w:w="657"/>
        <w:gridCol w:w="657"/>
        <w:gridCol w:w="1271"/>
        <w:gridCol w:w="986"/>
        <w:gridCol w:w="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72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本次抽检的产品包括粮食加工品、食用油、油脂及其制品、淀粉及淀粉制品、豆制品、糕点、餐饮食品、食用农产品。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72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共抽检140批次产品，其中合格产品135批次。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72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抽检合格产品信息见附表。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72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附表：合格产品信息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47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合格产品信息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（声明：以下信息仅指本次抽检标称的食品生产、经营企业相关产品的生产日期/批号和所检合格项目）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被抽样单位所在地市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分类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NCP22410703463630893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新乡市卫滨区鲜鲜蔬菜批发商行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河南省新乡市卫滨区朱召市场门外8号棚9——10号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NCP22410703463630892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新乡市卫滨区鲜鲜蔬菜批发商行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河南省新乡市卫滨区朱召市场门外8号棚9——10号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NCP22410703463630891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新乡市卫滨区鲜鲜蔬菜批发商行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河南省新乡市卫滨区朱召市场门外8号棚9——10号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NCP22410703463630890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新乡市卫滨区鲜鲜蔬菜批发商行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河南省新乡市卫滨区朱召市场门外8号棚9——10号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NCP22410703463630889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新乡市卫滨区鲜鲜蔬菜批发商行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河南省新乡市卫滨区朱召市场门外8号棚9——10号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紫茄子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NCP22410703463630888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新乡市卫滨区鲜鲜蔬菜批发商行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河南省新乡市卫滨区朱召市场门外8号棚9——10号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NCP22410703463630887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新乡市卫滨区鲜鲜蔬菜批发商行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河南省新乡市卫滨区朱召市场门外8号棚9——10号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NCP22410703463630894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新乡市卫滨区三妞鲜果行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河南省新乡市卫滨区朱召市场银行南1号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NCP22410703463630895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新乡市卫滨区三妞鲜果行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河南省新乡市卫滨区朱召市场银行南1号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NCP22410703463630896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新乡市卫滨区三妞鲜果行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河南省新乡市卫滨区朱召市场银行南1号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NCP22410703463630897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新乡市卫滨区大国鲜果行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卫滨区朱召市场银行南35号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NCP22410703463630898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新乡市卫滨区大国鲜果行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卫滨区朱召市场银行南35号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NCP22410703463630899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新乡市卫滨区大国鲜果行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卫滨区朱召市场银行南35号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NCP22410703463631092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新乡市卫滨区绿嘟幼儿园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黄河大道陶然家园8号楼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鸡胸肉（生）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NCP22410703463631093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新乡市卫滨区绿嘟幼儿园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黄河大道陶然家园8号楼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NCP22410703463631094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新乡市卫滨区绿嘟幼儿园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黄河大道陶然家园8号楼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花生米（生）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NCP22410703463631107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新乡市卫滨区平原镇朱召小学附属幼儿园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卫滨区平原镇朱召村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NCP22410703463631108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新乡市卫滨区平原镇朱召小学附属幼儿园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卫滨区平原镇朱召村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NCP22410703463631109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新乡市卫滨区平原镇朱召小学附属幼儿园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卫滨区平原镇朱召村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NCP22410703463631110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新乡市卫滨区平原镇朱召小学附属幼儿园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卫滨区平原镇朱召村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NCP22410703463631123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新乡市卫滨区平原镇朱召小学附属幼儿园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卫滨区平原镇朱召村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NCP22410703463631128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新乡市卫滨区平原乡用心启蒙幼儿园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卫滨区平原乡李村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NCP22410703463631135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新乡市卫滨区中英幼儿园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新乡市劳动路560号绿地迪亚上郡南环路营业楼A段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NCP22410703463631155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新乡市卫滨区绿地·大榕树幼儿园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新乡市劳动南街560号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NCP22410703463631156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新乡市卫滨区绿地·大榕树幼儿园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新乡市劳动南街560号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NCP22410703463631168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新乡市卫滨区平原镇平原社区幼儿园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卫滨区平原镇梁任旺村新社区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NCP22410703463631169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新乡市卫滨区平原镇平原社区幼儿园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卫滨区平原镇梁任旺村新社区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NCP22410703463631230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新乡市铁路第二中学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河南省新乡市光学路2号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NCP22410703463631233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新乡市铁路第二中学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河南省新乡市光学路2号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NCP22410703463631234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新乡市铁路第二中学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河南省新乡市光学路2号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NCP22410703463631235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新乡市铁路第二中学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河南省新乡市光学路2号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NCP22410703463631316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新乡市卫滨区世青智能开发幼儿园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新乡市人民西路万仙街366号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NCP22410703463631315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新乡市卫滨区世青智能开发幼儿园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新乡市人民西路万仙街366号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NCP22410703463631318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新乡市卫滨区优贝·奇妙世界幼儿园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幼儿园（仓库地址:新乡市八里营新村）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鸡腿肉（生）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NCP22410703463631319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新乡市卫滨区优贝·奇妙世界幼儿园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幼儿园（仓库地址:新乡市八里营新村）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NCP22410703463631320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新乡市卫滨区优贝·奇妙世界幼儿园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幼儿园（仓库地址:新乡市八里营新村）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NCP22410703463631395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新乡市卫滨区滨河育才幼儿园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新乡市卫滨区胜利中街75号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NCP22410703463631396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新乡市卫滨区滨河育才幼儿园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新乡市卫滨区胜利中街75号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NCP22410703463631397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新乡市卫滨区滨河育才幼儿园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新乡市卫滨区胜利中街75号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NCP22410703463631402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新乡市卫滨区世青小学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新乡市人民西路161号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NCP22410703463631403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新乡市卫滨区世青小学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新乡市人民西路161号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NCP22410703463631404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新乡市卫滨区世青小学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新乡市人民西路161号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NCP22410703463631405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新乡市卫滨区世青小学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新乡市人民西路161号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鸡胸肉（生）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NCP22410703463631418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新乡市卫滨区银河启蒙幼儿园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新乡市人民路西段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花生米（生）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NCP22410703463631413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新乡市卫滨区实验幼儿园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新乡市姜庄小区南区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NCP22410703463631414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新乡市卫滨区实验幼儿园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新乡市姜庄小区南区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NCP22410703463631416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新乡市卫滨区实验幼儿园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新乡市姜庄小区南区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NCP22410703463631415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新乡市卫滨区实验幼儿园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新乡市姜庄小区南区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NCP22410703463631436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新乡市卫滨区快乐星空幼儿园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新乡市人民西路192号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鸡胸肉（生）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NCP22410703463631438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新乡市卫滨区快乐星空幼儿园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新乡市人民西路192号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NCP22410703463631440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新乡市卫滨区智博幼儿园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卫滨区新市场东街内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NCP22410703463631441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新乡市卫滨区智博幼儿园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卫滨区新市场东街内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花生米（生）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NCP22410703463631442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新乡市卫滨区智博幼儿园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卫滨区新市场东街内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NCP22410703463631548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惠丰玛特超市牛村店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新乡市卫滨区卫源社区幼儿园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河南省新乡市卫滨平原镇水南村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NCP22410703463631549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新乡市市直第二幼儿园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新乡市健民一巷101号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NCP22410703463631550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新乡市市直第二幼儿园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新乡市健民一巷101号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NCP22410703463631551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新乡市卫滨区卫源社区幼儿园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河南省新乡市卫滨平原镇水南村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NCP22410703463631679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新乡市育才幼儿园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河南省新乡市健康路157号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草鸡蛋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NCP22410703463631680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郑州双汇食品有限公司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河南省郑州市经开区航海路1897号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新乡市育才幼儿园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河南省新乡市健康路157号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双汇去皮五花肉（生）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NCP22410703463631681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修武县伊赛牛肉有限公司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河南省焦作市修武县产业集聚区华芳路中段南侧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新乡市育才幼儿园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河南省新乡市健康路157号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生牛肉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NCP22410703463631682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新乡市育才幼儿园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河南省新乡市健康路157号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NCP22410703463631683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新乡市育才幼儿园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河南省新乡市健康路157号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NCP22410703463631687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新乡市惠宜超市有限公司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NCP22410703463631714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新乡市铁路高级中学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河南省新乡市自由路189号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NCP22410703463631715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新乡市铁路高级中学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河南省新乡市自由路189号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NCP22410703463631688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新乡市惠宜超市有限公司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NCP22410703463631716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新乡市铁路高级中学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河南省新乡市自由路189号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NCP22410703463631717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新乡市铁路高级中学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河南省新乡市自由路189号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NCP22410703463631719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新乡市铁路高级中学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河南省新乡市自由路189号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花生米（生）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NCP22410703463631689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新乡市惠宜超市有限公司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NCP22410703463631718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新乡市铁路高级中学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河南省新乡市自由路189号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琵琶腿（鸡腿生）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NCP22410703463631690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新乡市惠宜超市有限公司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NCP22410703463631691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新乡市惠宜超市有限公司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NCP22410703463631692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新乡市惠宜超市有限公司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NCP22410703463631698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新乡市惠宜超市有限公司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NCP22410703463631693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新乡市惠宜超市有限公司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NCP22410703463631694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新乡市惠宜超市有限公司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NCP22410703463631699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新乡市惠宜超市有限公司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花生米（生）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XC22410703463631313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益海（周口）粮油工业有限公司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河南省周口市工农路南段20号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新乡市卫滨区世青智能开发幼儿园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新乡市人民西路万仙街366号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5升/桶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2021-09-28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XC22410703463631394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济宁市任城区恒兴米业有限公司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喻屯镇北李庄村路口济徐路路东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新乡市卫滨区滨河育才幼儿园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新乡市卫滨区胜利中街75号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珍珠米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XC22410703463631552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新乡市惠丰玛特超市有限公司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新乡市卫滨区卫源社区幼儿园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河南省新乡市卫滨平原镇水南村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玉米淀粉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XC22410703463631547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惠丰玛特超市牛村店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新乡市卫滨区卫源社区幼儿园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河南省新乡市卫滨平原镇水南村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玉米淀粉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XC22410703463631443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绥化市兴武米业有限公司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黑龙江省绥化市北林区双河镇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新乡市卫滨区智博幼儿园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卫滨区新市场东街内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XC22410703463631439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洛阳菽味食品有限公司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洛阳市伊川县白沙镇范村三组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新乡市卫滨区快乐星空幼儿园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新乡市人民西路192号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大圣腐竹（非发酵性豆制品）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称重销售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XC22410703463631437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玉锋实业集团有限公司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河北省邢台市宁晋县西城区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新乡市卫滨区快乐星空幼儿园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新乡市人民西路192号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食用玉米淀粉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XC22410703463631419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安阳华龙农庄面粉有限公司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汤阴县城关镇工兴大道与中华路交叉口西北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新乡市卫滨区银河启蒙幼儿园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新乡市人民路西段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小麦粉（超精小麦粉）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XC22410703463631420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新乡市金海迪粮油有限公司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新乡市卫滨区南环路与引黄路交叉口（中石化东临）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新乡市卫滨区银河启蒙幼儿园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新乡市人民路西段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大豆油（分装）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20.653升/桶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XC22410703463631412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平顶山市泽粟豆制品有限公司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河南省平顶山市新华区建设路西段生态园西侧辉光路北1000米路西厂房院内东北第一间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新乡市卫滨区实验幼儿园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新乡市姜庄小区南区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XC22410703463631410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新乡市思丰粉业有限公司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卫辉市张武店路口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新乡市卫滨区实验幼儿园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新乡市姜庄小区南区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馒头用小麦粉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XC22410703463631411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益海（周口）粮油工业有限公司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河南省周口市工农路南段20号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新乡市卫滨区实验幼儿园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新乡市姜庄小区南区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金龙鱼精炼一级大豆油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10升/桶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XC22410703463631400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中粮油脂（菏泽）有限公司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山东省菏泽开发区长江东路南侧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新乡市卫滨区世青小学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新乡市人民西路161号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20升/桶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XC22410703463631406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新乡市卫滨区世青小学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新乡市人民西路161号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XC22410703463631401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新乡市卫滨区世青小学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新乡市人民西路161号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肉包子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XC22410703463631399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新乡市思丰粉业有限公司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卫辉市张武店路口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新乡市卫滨区世青小学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新乡市人民西路161号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馒头用小麦粉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25千克/袋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XC22410703463631393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新乡市思丰粉业有限公司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卫辉市张武店路口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新乡市卫滨区滨河育才幼儿园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新乡市卫滨区胜利中街75号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面条用复合小麦粉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XC22410703463631322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新乡市卫滨区优贝·奇妙世界幼儿园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幼儿园（仓库地址:新乡市八里营新村）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小馒头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XC22410703463631321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新乡市卫滨区优贝·奇妙世界幼儿园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幼儿园（仓库地址:新乡市八里营新村）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小油卷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XC22410703463631314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浚县屯子镇旭日粉丝厂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屯子席营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新乡市卫滨区世青智能开发幼儿园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新乡市人民西路万仙街366号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旭日龙口粉丝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XC22410703463631317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新乡市卫滨区世青智能开发幼儿园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新乡市人民西路万仙街366号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荷叶馍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XC22410703463631227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新乡市铁路第二中学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河南省新乡市光学路2号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XC22410703463631226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新乡市铁路第二中学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河南省新乡市光学路2号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XC22410703463631225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新乡市铁路第二中学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河南省新乡市光学路2号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XC22410703463631224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新乡市铁路第二中学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河南省新乡市光学路2号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XC22410703463631223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新乡市铁路第二中学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河南省新乡市光学路2号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煎炸过程用油（大豆油）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XC22410703463631170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濮阳县徐镇镇金稻精米厂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濮阳县徐镇镇吉古村东50米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新乡市卫滨区平原镇平原社区幼儿园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卫滨区平原镇梁任旺村新社区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XC22410703463631175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新乡市卫滨区平原镇平原社区幼儿园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卫滨区平原镇梁任旺村新社区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XC22410703463631174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新乡市卫滨区平原镇平原社区幼儿园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卫滨区平原镇梁任旺村新社区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白馍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XC22410703463631171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新乡市卫滨区平原镇平原社区幼儿园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卫滨区平原镇梁任旺村新社区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煎炸过程用油（大豆油）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XC22410703463631158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洛阳菽味食品有限公司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洛阳市伊川县白沙镇范村三组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新乡市卫滨区绿地·大榕树幼儿园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新乡市劳动南街560号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大圣腐竹（非发酵性豆制品）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称重销售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XC22410703463631162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玉锋实业集团有限公司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河北省邢台市宁晋县西城区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新乡市卫滨区绿地·大榕树幼儿园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新乡市劳动南街560号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食用玉米淀粉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XC22410703463631157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原阳县稻谷香米业有限责任公司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原阳县太平镇祥符朱村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新乡市卫滨区绿地·大榕树幼儿园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新乡市劳动南街560号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原阳大米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XC22410703463631160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新乡市卫滨区绿地·大榕树幼儿园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新乡市劳动南街560号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饭碗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XC22410703463631159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新乡市卫滨区绿地·大榕树幼儿园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新乡市劳动南街560号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菜碗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XC22410703463631161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新乡市卫滨区绿地·大榕树幼儿园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新乡市劳动南街560号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XC22410703463631140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新乡市卫滨区中英幼儿园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新乡市劳动路560号绿地迪亚上郡南环路营业楼A段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芝麻花卷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XC22410703463631139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新乡市卫滨区中英幼儿园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新乡市劳动路560号绿地迪亚上郡南环路营业楼A段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豆沙花卷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XC22410703463631138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新乡市卫滨区中英幼儿园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新乡市劳动路560号绿地迪亚上郡南环路营业楼A段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铁盘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XC22410703463631137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新乡市卫滨区中英幼儿园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新乡市劳动路560号绿地迪亚上郡南环路营业楼A段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瓷碗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XC22410703463631136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汝州市首山食品有限公司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河南省汝州市庙下镇小寨村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新乡市卫滨区中英幼儿园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新乡市劳动路560号绿地迪亚上郡南环路营业楼A段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首山粉条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470g/袋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XC22410703463631127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新乡市卫滨区平原乡用心启蒙幼儿园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卫滨区平原乡李村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勺子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XC22410703463631126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新乡市卫滨区平原乡用心启蒙幼儿园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卫滨区平原乡李村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XC22410703463631125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新乡市卫滨区平原乡用心启蒙幼儿园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卫滨区平原乡李村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煎炸过程用油（大豆油）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XC22410703463631124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魏老大批发商行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新乡市卫滨区平原乡用心启蒙幼儿园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卫滨区平原乡李村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XC22410703463631106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新乡市卫滨区平原镇朱召小学附属幼儿园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卫滨区平原镇朱召村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煎炸过程用油（大豆油）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XC22410703463631105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河南复多贸易有限公司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河南商丘市睢县金汇旺角城东门3号E06号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新乡市卫滨区平原镇朱召小学附属幼儿园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卫滨区平原镇朱召村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纯手工红薯粉条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XC22410703463631091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河南莲菜网络科技有限公司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新乡市卫滨区绿嘟幼儿园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黄河大道陶然家园8号楼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XC22410703463631090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新乡市卫滨区绿嘟幼儿园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黄河大道陶然家园8号楼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煎炸过程用油（大豆油）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XC22410703463630886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益海（周口）粮油工业有限公司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河南省周口市工农路南段20号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新乡市卫滨区恒丰粮油副食品经营部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河南省新乡市卫滨区朱召市场办公楼A8号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金龙鱼精炼一级大豆油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900毫升/瓶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XC22410703463630885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益海嘉里（盘锦）粮油工业有限公司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盘锦市盘山县太平镇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新乡市卫滨区恒丰粮油副食品经营部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河南省新乡市卫滨区朱召市场办公楼A8号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金龙鱼盘锦大米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XC22410703463630884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益海嘉里（郑州）食品工业有限公司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郑州经济技术开发区经北四路155号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新乡市卫滨区恒丰粮油副食品经营部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河南省新乡市卫滨区朱召市场办公楼A8号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金饺子专业饺子粉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2021-11-26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XC22410703463630881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嘉兴御荃顺食品有限公司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嘉兴市秀洲区油车港北阳路18号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新乡市卫滨区盛旺食品经营部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河南省新乡市卫滨区朱召大市场117号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红袍豆沙粽子（2022）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XC22410703463630882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嘉兴御荃顺食品有限公司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嘉兴市秀洲区油车港北阳路18号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新乡市卫滨区盛旺食品经营部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河南省新乡市卫滨区朱召大市场117号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乌米蜜枣粽子（2022）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XC22410703463630883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嘉兴御荃顺食品有限公司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嘉兴市秀洲区油车港北阳路18号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新乡市卫滨区盛旺食品经营部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河南省新乡市卫滨区朱召大市场117号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紫薯香粽子（2022）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XC22410703463630879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郑州百兴食品有限公司获嘉分公司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获嘉县亢村镇纬七路1号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新乡市卫滨区永胜副食品批发部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朱召市场A-11号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黄米红枣粽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260克（2只）/袋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XC22410703463630880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郑州百兴食品有限公司获嘉分公司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获嘉县亢村镇纬七路1号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新乡市卫滨区永胜副食品批发部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朱召市场A-11号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五谷杂粮粽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260克（2只）/袋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br w:type="page"/>
      </w:r>
    </w:p>
    <w:p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附件3</w:t>
      </w:r>
    </w:p>
    <w:p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食品安全监督抽检不合格产品信息</w:t>
      </w:r>
    </w:p>
    <w:tbl>
      <w:tblPr>
        <w:tblStyle w:val="7"/>
        <w:tblW w:w="10472" w:type="dxa"/>
        <w:tblInd w:w="-10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955"/>
        <w:gridCol w:w="800"/>
        <w:gridCol w:w="714"/>
        <w:gridCol w:w="900"/>
        <w:gridCol w:w="829"/>
        <w:gridCol w:w="571"/>
        <w:gridCol w:w="529"/>
        <w:gridCol w:w="543"/>
        <w:gridCol w:w="928"/>
        <w:gridCol w:w="1158"/>
        <w:gridCol w:w="685"/>
        <w:gridCol w:w="915"/>
        <w:gridCol w:w="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72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本次抽检的产品包括粮食加工品、食用油、油脂及其制品、淀粉及淀粉制品、豆制品、糕点、餐饮食品、食用农产品。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72" w:type="dxa"/>
            <w:gridSpan w:val="1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共抽检140批次产品，其中不合格产品5批次。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72" w:type="dxa"/>
            <w:gridSpan w:val="1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抽检合格产品信息见附表。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72" w:type="dxa"/>
            <w:gridSpan w:val="1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附表：不合格产品信息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472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不合格产品信息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（声明：以下信息仅指本次抽检标称的食品生产、经营企业相关产品的生产日期/批号和所检合格项目）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商标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不合格项目｜检验结果｜标准值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分类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NCP22410703463631417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新乡市卫滨区实验幼儿园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新乡市姜庄小区南区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噻虫胺║1.8mg/kg║≤0.2mg/kg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XC22410703463631422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新乡市卫滨区银河启蒙幼儿园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新乡市人民路西段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大肠菌群║检出/50cm²║不得检出/50cm²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XC22410703463631421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新乡市卫滨区银河启蒙幼儿园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新乡市人民路西段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大肠菌群║检出/50cm²║不得检出/50cm²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XC22410703463631173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新乡市卫滨区平原镇平原社区幼儿园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卫滨区平原镇梁任旺村新社区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勺子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大肠菌群║检出/50cm²║不得检出/50cm²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XC22410703463631172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新乡市卫滨区平原镇平原社区幼儿园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卫滨区平原镇梁任旺村新社区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大肠菌群║检出/50cm²║不得检出/50cm²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widowControl/>
        <w:rPr>
          <w:rFonts w:asciiTheme="minorEastAsia" w:hAnsiTheme="minorEastAsia"/>
          <w:b/>
          <w:sz w:val="24"/>
          <w:szCs w:val="24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UwYjQwNjczMzk1ZDNhNGM3NWIxNmUwYzNhYjhjYmEifQ=="/>
  </w:docVars>
  <w:rsids>
    <w:rsidRoot w:val="00172A27"/>
    <w:rsid w:val="00076391"/>
    <w:rsid w:val="000A4D70"/>
    <w:rsid w:val="00172A27"/>
    <w:rsid w:val="001F2EB9"/>
    <w:rsid w:val="00227A38"/>
    <w:rsid w:val="00235BE3"/>
    <w:rsid w:val="00240026"/>
    <w:rsid w:val="00284F33"/>
    <w:rsid w:val="002C3AA8"/>
    <w:rsid w:val="003045D1"/>
    <w:rsid w:val="00390ED5"/>
    <w:rsid w:val="004D322E"/>
    <w:rsid w:val="005D2A69"/>
    <w:rsid w:val="0060740F"/>
    <w:rsid w:val="00637B57"/>
    <w:rsid w:val="00646F9E"/>
    <w:rsid w:val="006E7DA4"/>
    <w:rsid w:val="006F681B"/>
    <w:rsid w:val="007062E0"/>
    <w:rsid w:val="00794BBD"/>
    <w:rsid w:val="007C7AC2"/>
    <w:rsid w:val="007F065C"/>
    <w:rsid w:val="007F77CB"/>
    <w:rsid w:val="008B0186"/>
    <w:rsid w:val="00926F0D"/>
    <w:rsid w:val="00971CBD"/>
    <w:rsid w:val="00976AC9"/>
    <w:rsid w:val="009A5857"/>
    <w:rsid w:val="009C15CF"/>
    <w:rsid w:val="009D2BFC"/>
    <w:rsid w:val="00AB7671"/>
    <w:rsid w:val="00AC42E9"/>
    <w:rsid w:val="00B24ECD"/>
    <w:rsid w:val="00B53946"/>
    <w:rsid w:val="00BD0CB8"/>
    <w:rsid w:val="00C346F0"/>
    <w:rsid w:val="00C66D48"/>
    <w:rsid w:val="00C773C3"/>
    <w:rsid w:val="00DF1DC3"/>
    <w:rsid w:val="00DF6907"/>
    <w:rsid w:val="00E60B6C"/>
    <w:rsid w:val="00EF21BE"/>
    <w:rsid w:val="01001B5E"/>
    <w:rsid w:val="021647DC"/>
    <w:rsid w:val="02286080"/>
    <w:rsid w:val="02326441"/>
    <w:rsid w:val="049C0A94"/>
    <w:rsid w:val="051A3BCD"/>
    <w:rsid w:val="060E01B9"/>
    <w:rsid w:val="067F52D3"/>
    <w:rsid w:val="06956783"/>
    <w:rsid w:val="06CF013C"/>
    <w:rsid w:val="07F400B8"/>
    <w:rsid w:val="082F5382"/>
    <w:rsid w:val="085F62F2"/>
    <w:rsid w:val="09742519"/>
    <w:rsid w:val="0A9431E4"/>
    <w:rsid w:val="0AF618DB"/>
    <w:rsid w:val="0B1F0470"/>
    <w:rsid w:val="0C0A3890"/>
    <w:rsid w:val="0C197F77"/>
    <w:rsid w:val="0C23653F"/>
    <w:rsid w:val="0D5E4AD1"/>
    <w:rsid w:val="0DB42ECB"/>
    <w:rsid w:val="0EC72A6C"/>
    <w:rsid w:val="0F2D3A55"/>
    <w:rsid w:val="0F89327D"/>
    <w:rsid w:val="100B325D"/>
    <w:rsid w:val="11356FE3"/>
    <w:rsid w:val="11C605D1"/>
    <w:rsid w:val="14A01236"/>
    <w:rsid w:val="153051D2"/>
    <w:rsid w:val="1546345F"/>
    <w:rsid w:val="15A5462A"/>
    <w:rsid w:val="16E97E0D"/>
    <w:rsid w:val="17966920"/>
    <w:rsid w:val="17C90AA4"/>
    <w:rsid w:val="180200D5"/>
    <w:rsid w:val="18E35B95"/>
    <w:rsid w:val="19BB5C48"/>
    <w:rsid w:val="1A0F29BA"/>
    <w:rsid w:val="1A5D24C7"/>
    <w:rsid w:val="1AE72F6A"/>
    <w:rsid w:val="1B083691"/>
    <w:rsid w:val="1B1F487A"/>
    <w:rsid w:val="1BBF3A84"/>
    <w:rsid w:val="1BC97C30"/>
    <w:rsid w:val="1C112A19"/>
    <w:rsid w:val="1DCD37B9"/>
    <w:rsid w:val="1EDF0BAD"/>
    <w:rsid w:val="1F5A0233"/>
    <w:rsid w:val="1FCD6C57"/>
    <w:rsid w:val="201E65E5"/>
    <w:rsid w:val="23264FFC"/>
    <w:rsid w:val="23302D42"/>
    <w:rsid w:val="2343662A"/>
    <w:rsid w:val="23AA3784"/>
    <w:rsid w:val="248C5333"/>
    <w:rsid w:val="24942C96"/>
    <w:rsid w:val="24EB12A4"/>
    <w:rsid w:val="259D7EA9"/>
    <w:rsid w:val="267E6EFD"/>
    <w:rsid w:val="26A61848"/>
    <w:rsid w:val="26D43BB2"/>
    <w:rsid w:val="26F417A0"/>
    <w:rsid w:val="27336D40"/>
    <w:rsid w:val="27895DA6"/>
    <w:rsid w:val="281D7CE3"/>
    <w:rsid w:val="28814A83"/>
    <w:rsid w:val="289D4671"/>
    <w:rsid w:val="295272FC"/>
    <w:rsid w:val="297F5466"/>
    <w:rsid w:val="29F7485F"/>
    <w:rsid w:val="2B404EAB"/>
    <w:rsid w:val="2BF81500"/>
    <w:rsid w:val="2C4A3E4F"/>
    <w:rsid w:val="2D3022E8"/>
    <w:rsid w:val="2D4D5DF5"/>
    <w:rsid w:val="2D704AE8"/>
    <w:rsid w:val="2D9A25AA"/>
    <w:rsid w:val="2D9D4DA2"/>
    <w:rsid w:val="2E975000"/>
    <w:rsid w:val="2EB86C48"/>
    <w:rsid w:val="2EF7784D"/>
    <w:rsid w:val="2FCC3360"/>
    <w:rsid w:val="30274E62"/>
    <w:rsid w:val="30ED440A"/>
    <w:rsid w:val="319E0C81"/>
    <w:rsid w:val="322D1298"/>
    <w:rsid w:val="32363B2D"/>
    <w:rsid w:val="34074BAA"/>
    <w:rsid w:val="344F012B"/>
    <w:rsid w:val="34524B73"/>
    <w:rsid w:val="3695485A"/>
    <w:rsid w:val="37F754B2"/>
    <w:rsid w:val="385B0E4C"/>
    <w:rsid w:val="3872263A"/>
    <w:rsid w:val="38D51265"/>
    <w:rsid w:val="39CE1AF2"/>
    <w:rsid w:val="39EB1A86"/>
    <w:rsid w:val="3A281B54"/>
    <w:rsid w:val="3A8B7EFB"/>
    <w:rsid w:val="3BFA4E20"/>
    <w:rsid w:val="3D16062B"/>
    <w:rsid w:val="3DF767E4"/>
    <w:rsid w:val="3EE11C86"/>
    <w:rsid w:val="3F073ADC"/>
    <w:rsid w:val="3F25392F"/>
    <w:rsid w:val="3F5D36FC"/>
    <w:rsid w:val="400224F5"/>
    <w:rsid w:val="410F0A10"/>
    <w:rsid w:val="41263FC1"/>
    <w:rsid w:val="42601C37"/>
    <w:rsid w:val="43370708"/>
    <w:rsid w:val="43503578"/>
    <w:rsid w:val="44D206E8"/>
    <w:rsid w:val="46A2642F"/>
    <w:rsid w:val="47133EE9"/>
    <w:rsid w:val="477D253E"/>
    <w:rsid w:val="481630AB"/>
    <w:rsid w:val="49064E04"/>
    <w:rsid w:val="494B6CBB"/>
    <w:rsid w:val="494D5BFF"/>
    <w:rsid w:val="4A5E63E6"/>
    <w:rsid w:val="4B660BD0"/>
    <w:rsid w:val="4B854539"/>
    <w:rsid w:val="4BBE19C6"/>
    <w:rsid w:val="4C746529"/>
    <w:rsid w:val="4C7E4CB1"/>
    <w:rsid w:val="4DA93FB0"/>
    <w:rsid w:val="4EC7443D"/>
    <w:rsid w:val="4F0679ED"/>
    <w:rsid w:val="4F0A483C"/>
    <w:rsid w:val="4F6665FD"/>
    <w:rsid w:val="50BB0282"/>
    <w:rsid w:val="51F06651"/>
    <w:rsid w:val="52EC0CB2"/>
    <w:rsid w:val="53152D68"/>
    <w:rsid w:val="541A1764"/>
    <w:rsid w:val="54CD327E"/>
    <w:rsid w:val="55456CB4"/>
    <w:rsid w:val="55693EED"/>
    <w:rsid w:val="56217FF3"/>
    <w:rsid w:val="56A14A37"/>
    <w:rsid w:val="578A6C00"/>
    <w:rsid w:val="57A51C8C"/>
    <w:rsid w:val="58BA1767"/>
    <w:rsid w:val="5A0C189E"/>
    <w:rsid w:val="5A0E1D6B"/>
    <w:rsid w:val="5A524B46"/>
    <w:rsid w:val="5BCC3C8B"/>
    <w:rsid w:val="5C1C0043"/>
    <w:rsid w:val="5C277114"/>
    <w:rsid w:val="5C7E26BB"/>
    <w:rsid w:val="5DE60909"/>
    <w:rsid w:val="5DF23751"/>
    <w:rsid w:val="5E8D7B79"/>
    <w:rsid w:val="5FD90A2F"/>
    <w:rsid w:val="603B54CB"/>
    <w:rsid w:val="60D73BF5"/>
    <w:rsid w:val="617821BF"/>
    <w:rsid w:val="619E438F"/>
    <w:rsid w:val="61FB76D4"/>
    <w:rsid w:val="65CB7E9A"/>
    <w:rsid w:val="65F540BE"/>
    <w:rsid w:val="66911D59"/>
    <w:rsid w:val="67112E9A"/>
    <w:rsid w:val="6A4D5756"/>
    <w:rsid w:val="6BCD2840"/>
    <w:rsid w:val="6D06067F"/>
    <w:rsid w:val="6D3B2A1F"/>
    <w:rsid w:val="6D943EDD"/>
    <w:rsid w:val="6EFE71DE"/>
    <w:rsid w:val="6F244F04"/>
    <w:rsid w:val="6F2672E7"/>
    <w:rsid w:val="7057750F"/>
    <w:rsid w:val="71BA7C8A"/>
    <w:rsid w:val="72A3458C"/>
    <w:rsid w:val="72F83160"/>
    <w:rsid w:val="731B7C9D"/>
    <w:rsid w:val="734B14E2"/>
    <w:rsid w:val="736C1B32"/>
    <w:rsid w:val="748F1E24"/>
    <w:rsid w:val="74B87796"/>
    <w:rsid w:val="753A35D8"/>
    <w:rsid w:val="758F7A00"/>
    <w:rsid w:val="764C7A4B"/>
    <w:rsid w:val="76D11CFE"/>
    <w:rsid w:val="77665679"/>
    <w:rsid w:val="779108CE"/>
    <w:rsid w:val="78540E39"/>
    <w:rsid w:val="78B877CB"/>
    <w:rsid w:val="7B564EC8"/>
    <w:rsid w:val="7B6074C9"/>
    <w:rsid w:val="7C7768B9"/>
    <w:rsid w:val="7C960979"/>
    <w:rsid w:val="7CFA5CC0"/>
    <w:rsid w:val="7E54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jc w:val="left"/>
      <w:outlineLvl w:val="0"/>
    </w:pPr>
    <w:rPr>
      <w:rFonts w:eastAsia="宋体"/>
      <w:b/>
      <w:kern w:val="44"/>
      <w:sz w:val="36"/>
    </w:rPr>
  </w:style>
  <w:style w:type="paragraph" w:styleId="3">
    <w:name w:val="heading 2"/>
    <w:basedOn w:val="1"/>
    <w:next w:val="1"/>
    <w:link w:val="25"/>
    <w:unhideWhenUsed/>
    <w:qFormat/>
    <w:uiPriority w:val="0"/>
    <w:pPr>
      <w:keepNext/>
      <w:keepLines/>
      <w:jc w:val="left"/>
      <w:outlineLvl w:val="1"/>
    </w:pPr>
    <w:rPr>
      <w:rFonts w:ascii="Arial" w:hAnsi="Arial" w:eastAsia="宋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5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8">
    <w:name w:val="font11"/>
    <w:basedOn w:val="8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3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0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2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标题 1 Char"/>
    <w:basedOn w:val="8"/>
    <w:link w:val="2"/>
    <w:qFormat/>
    <w:uiPriority w:val="0"/>
    <w:rPr>
      <w:rFonts w:asciiTheme="minorHAnsi" w:hAnsiTheme="minorHAnsi" w:cstheme="minorBidi"/>
      <w:b/>
      <w:kern w:val="44"/>
      <w:sz w:val="36"/>
      <w:szCs w:val="22"/>
    </w:rPr>
  </w:style>
  <w:style w:type="character" w:customStyle="1" w:styleId="25">
    <w:name w:val="标题 2 Char"/>
    <w:basedOn w:val="8"/>
    <w:link w:val="3"/>
    <w:qFormat/>
    <w:uiPriority w:val="0"/>
    <w:rPr>
      <w:rFonts w:ascii="Arial" w:hAnsi="Arial" w:cstheme="minorBidi"/>
      <w:b/>
      <w:kern w:val="2"/>
      <w:sz w:val="32"/>
      <w:szCs w:val="24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65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19"/>
      <w:szCs w:val="19"/>
    </w:rPr>
  </w:style>
  <w:style w:type="paragraph" w:customStyle="1" w:styleId="33">
    <w:name w:val="xl66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19"/>
      <w:szCs w:val="19"/>
    </w:rPr>
  </w:style>
  <w:style w:type="paragraph" w:customStyle="1" w:styleId="34">
    <w:name w:val="xl67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5">
    <w:name w:val="xl6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6">
    <w:name w:val="xl6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7">
    <w:name w:val="xl7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8">
    <w:name w:val="xl7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9">
    <w:name w:val="xl72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0">
    <w:name w:val="xl7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1">
    <w:name w:val="xl74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2">
    <w:name w:val="xl75"/>
    <w:basedOn w:val="1"/>
    <w:qFormat/>
    <w:uiPriority w:val="0"/>
    <w:pPr>
      <w:widowControl/>
      <w:pBdr>
        <w:top w:val="single" w:color="000000" w:sz="8" w:space="0"/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3">
    <w:name w:val="xl76"/>
    <w:basedOn w:val="1"/>
    <w:qFormat/>
    <w:uiPriority w:val="0"/>
    <w:pPr>
      <w:widowControl/>
      <w:pBdr>
        <w:top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4">
    <w:name w:val="xl77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5">
    <w:name w:val="xl78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6">
    <w:name w:val="xl79"/>
    <w:basedOn w:val="1"/>
    <w:qFormat/>
    <w:uiPriority w:val="0"/>
    <w:pPr>
      <w:widowControl/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7">
    <w:name w:val="xl80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8">
    <w:name w:val="xl81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9">
    <w:name w:val="xl82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0">
    <w:name w:val="xl8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1">
    <w:name w:val="xl84"/>
    <w:basedOn w:val="1"/>
    <w:qFormat/>
    <w:uiPriority w:val="0"/>
    <w:pPr>
      <w:widowControl/>
      <w:pBdr>
        <w:top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2">
    <w:name w:val="xl85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3">
    <w:name w:val="xl86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4">
    <w:name w:val="xl87"/>
    <w:basedOn w:val="1"/>
    <w:qFormat/>
    <w:uiPriority w:val="0"/>
    <w:pPr>
      <w:widowControl/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5">
    <w:name w:val="xl88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6">
    <w:name w:val="xl89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7">
    <w:name w:val="xl9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23</Pages>
  <Words>9588</Words>
  <Characters>14214</Characters>
  <Lines>137</Lines>
  <Paragraphs>38</Paragraphs>
  <TotalTime>0</TotalTime>
  <ScaleCrop>false</ScaleCrop>
  <LinksUpToDate>false</LinksUpToDate>
  <CharactersWithSpaces>14622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2012-10-07T01:59:00Z</dcterms:created>
  <dc:creator>Sky123.Org</dc:creator>
  <cp:lastModifiedBy>思 南 语</cp:lastModifiedBy>
  <dcterms:modified xsi:type="dcterms:W3CDTF">2022-11-30T09:27:01Z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530AB049AE5E4DD6A2DDE3C634BC9ED4</vt:lpwstr>
  </property>
</Properties>
</file>