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1631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卫滨区卫健委2025年9月份行政处罚公示名单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575"/>
        <w:gridCol w:w="1621"/>
        <w:gridCol w:w="1476"/>
      </w:tblGrid>
      <w:tr w14:paraId="7238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29" w:type="dxa"/>
            <w:vAlign w:val="top"/>
          </w:tcPr>
          <w:p w14:paraId="66B857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 w14:paraId="7A43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 w14:paraId="33B7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575" w:type="dxa"/>
            <w:vAlign w:val="top"/>
          </w:tcPr>
          <w:p w14:paraId="127F8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21" w:type="dxa"/>
            <w:vAlign w:val="top"/>
          </w:tcPr>
          <w:p w14:paraId="372F8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 w14:paraId="614418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 w14:paraId="21E7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0CDF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463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卫卫公罚﹝2025﹞1 号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169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新乡市卫滨区婉妍美容服务馆（个体工商户）未取得公共场所卫生许可证擅自营业案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25F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依据《公共场所卫生管理条例》第十四条第一款第四项和《公共场所卫生管理条例实施细则》第三十五条第一款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9FC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1、警告；2、罚款人民币 2000 元整的行政处罚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42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2025/09/22</w:t>
            </w:r>
          </w:p>
        </w:tc>
      </w:tr>
      <w:tr w14:paraId="6F44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0493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65B6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224" w:type="dxa"/>
            <w:shd w:val="clear" w:color="auto" w:fill="auto"/>
            <w:vAlign w:val="center"/>
          </w:tcPr>
          <w:p w14:paraId="2E0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14:paraId="7EF5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82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18C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97242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2614EA2"/>
    <w:rsid w:val="047663A1"/>
    <w:rsid w:val="07042945"/>
    <w:rsid w:val="07B23B79"/>
    <w:rsid w:val="09DA385F"/>
    <w:rsid w:val="0B3F351A"/>
    <w:rsid w:val="0BF66CB5"/>
    <w:rsid w:val="0F7A65DB"/>
    <w:rsid w:val="100014A9"/>
    <w:rsid w:val="15D25187"/>
    <w:rsid w:val="16553832"/>
    <w:rsid w:val="19DE641E"/>
    <w:rsid w:val="1FF26BAE"/>
    <w:rsid w:val="23840879"/>
    <w:rsid w:val="281E4CE5"/>
    <w:rsid w:val="2C97623E"/>
    <w:rsid w:val="2DCB7A62"/>
    <w:rsid w:val="2ED34012"/>
    <w:rsid w:val="30585F6D"/>
    <w:rsid w:val="331F5868"/>
    <w:rsid w:val="34605366"/>
    <w:rsid w:val="40DB10AC"/>
    <w:rsid w:val="41594240"/>
    <w:rsid w:val="42FC1207"/>
    <w:rsid w:val="45682CB5"/>
    <w:rsid w:val="4BF65EA3"/>
    <w:rsid w:val="4D084DDE"/>
    <w:rsid w:val="4DCE3A17"/>
    <w:rsid w:val="4E7116BE"/>
    <w:rsid w:val="4F8E4314"/>
    <w:rsid w:val="514221EE"/>
    <w:rsid w:val="5302694A"/>
    <w:rsid w:val="534C0FF5"/>
    <w:rsid w:val="54037F4D"/>
    <w:rsid w:val="5FE50E80"/>
    <w:rsid w:val="607711BD"/>
    <w:rsid w:val="625C70D4"/>
    <w:rsid w:val="654B27B5"/>
    <w:rsid w:val="68000A7F"/>
    <w:rsid w:val="6C0456D3"/>
    <w:rsid w:val="6DC147BA"/>
    <w:rsid w:val="704137D0"/>
    <w:rsid w:val="77C3377A"/>
    <w:rsid w:val="7AED74A3"/>
    <w:rsid w:val="7B1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255</Characters>
  <Lines>0</Lines>
  <Paragraphs>0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</cp:lastModifiedBy>
  <dcterms:modified xsi:type="dcterms:W3CDTF">2025-09-23T01:12:36Z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489B261B1F00431DB9FF5ABEF766A9E6_13</vt:lpwstr>
  </property>
  <property fmtid="{D5CDD505-2E9C-101B-9397-08002B2CF9AE}" pid="4" name="KSOTemplateDocerSaveRecord">
    <vt:lpwstr>eyJoZGlkIjoiNDNmOTQwNjEyMGI2NWI4MzQwMGI3YWIzMzRjM2E1M2EiLCJ1c2VySWQiOiI2NzM4MDg1MjkifQ==</vt:lpwstr>
  </property>
</Properties>
</file>