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1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 w14:paraId="214B3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关于公布公平竞争审查举报方式的通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</w:t>
      </w:r>
    </w:p>
    <w:p w14:paraId="03A0E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0B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为充分发挥社会监督作用，推动公平竞争审查制度深入实施，切实保障各类经营者依法平等使用生产要素、公平参与市场竞争，根据《中华人民共和国反垄断法》《公平竞争审查条例》等相关规定，现将新乡市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市场监督管理局公平竞争审查举报方式公布如下：</w:t>
      </w:r>
      <w:bookmarkStart w:id="0" w:name="_GoBack"/>
      <w:bookmarkEnd w:id="0"/>
    </w:p>
    <w:p w14:paraId="10F9D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一、受理内容</w:t>
      </w:r>
    </w:p>
    <w:p w14:paraId="11A71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任何单位和个人发现我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行政机关和法律、法规授权的具有管理公共事务职能的组织，起草出台的政策措施存在涉嫌违反《公平竞争审查条例》规定的，可以向市场监督管理部门进行举报。</w:t>
      </w:r>
    </w:p>
    <w:p w14:paraId="459B6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二、受理方式和要求</w:t>
      </w:r>
    </w:p>
    <w:p w14:paraId="0646B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将通过电话、邮寄、电子邮件等方式接受公平竞争审查举报。举报材料一般包括举报人基本情况、联系方式，有关政策措施起草单位，涉嫌违反《公平竞争审查条例》的具体情形和理由，是否已就同一事实向其他机关举报、申请行政复议或者向人民法院提起行政诉讼等内容。</w:t>
      </w:r>
    </w:p>
    <w:p w14:paraId="10EB9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举报人应当对举报内容的真实性负责，鼓励实名举报。新乡市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市场监督管理局将依法为举报人保密。    </w:t>
      </w:r>
    </w:p>
    <w:p w14:paraId="633EF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三、举报渠道</w:t>
      </w:r>
    </w:p>
    <w:p w14:paraId="32706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举报电话：0373-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2022881</w:t>
      </w:r>
    </w:p>
    <w:p w14:paraId="06BB5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wbscjg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 w14:paraId="64AA6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邮寄地址：新乡市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解放</w:t>
      </w:r>
      <w:r>
        <w:rPr>
          <w:rFonts w:hint="eastAsia" w:ascii="仿宋_GB2312" w:hAnsi="仿宋_GB2312" w:eastAsia="仿宋_GB2312" w:cs="仿宋_GB2312"/>
          <w:sz w:val="32"/>
          <w:szCs w:val="32"/>
        </w:rPr>
        <w:t>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号（来信请注明“公平竞争审查举报”），邮编453000。</w:t>
      </w:r>
    </w:p>
    <w:p w14:paraId="33CF2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欢迎广大市民群众和社会各界积极参与监督！</w:t>
      </w:r>
    </w:p>
    <w:p w14:paraId="137A1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2FC69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BB5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 w14:paraId="00243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8CF6BE-035E-44C8-9606-0A74C28F1C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B368BD-09E1-4372-9BDA-F8A1D1C0365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A2842D5-17BF-4D5C-9BF3-8DC4801170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D166C1-BFAE-4718-8CC7-8AE956F58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2496"/>
    <w:rsid w:val="0AF05C82"/>
    <w:rsid w:val="15A24B3A"/>
    <w:rsid w:val="200563F1"/>
    <w:rsid w:val="229E24C5"/>
    <w:rsid w:val="3CA64AA7"/>
    <w:rsid w:val="3FE957A6"/>
    <w:rsid w:val="49584F34"/>
    <w:rsid w:val="49A81A17"/>
    <w:rsid w:val="4BA601D9"/>
    <w:rsid w:val="4D994499"/>
    <w:rsid w:val="50BC3FFA"/>
    <w:rsid w:val="55346855"/>
    <w:rsid w:val="56D26326"/>
    <w:rsid w:val="59CE2496"/>
    <w:rsid w:val="62685D90"/>
    <w:rsid w:val="68861AD6"/>
    <w:rsid w:val="6A2C3B47"/>
    <w:rsid w:val="6DEF046E"/>
    <w:rsid w:val="72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558</Characters>
  <Lines>0</Lines>
  <Paragraphs>0</Paragraphs>
  <TotalTime>42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2025-09-26T00:24:00Z</dcterms:created>
  <dc:creator>gf_x</dc:creator>
  <cp:lastModifiedBy>mARinE</cp:lastModifiedBy>
  <dcterms:modified xsi:type="dcterms:W3CDTF">2025-10-13T03:27:54Z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148EED655B224B9494210B1D1CD13314_13</vt:lpwstr>
  </property>
  <property fmtid="{D5CDD505-2E9C-101B-9397-08002B2CF9AE}" pid="4" name="KSOTemplateDocerSaveRecord">
    <vt:lpwstr>eyJoZGlkIjoiNzVmMTg5MWY0OWFkZTk4OWE1MTdkOTc1ZWI0NDlkZDAiLCJ1c2VySWQiOiI0MjQxNjE3NzEifQ==</vt:lpwstr>
  </property>
</Properties>
</file>