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2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4</w:t>
      </w:r>
      <w:r>
        <w:rPr>
          <w:rFonts w:hint="eastAsia"/>
          <w:b/>
          <w:color w:val="FF0000"/>
          <w:sz w:val="36"/>
          <w:szCs w:val="36"/>
        </w:rPr>
        <w:t>期)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近期，新乡市卫滨区市场监督管理局组织抽检了餐饮食品、食用农产品等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大类食品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92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91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我局针对抽检发现的问题，</w:t>
      </w:r>
      <w:r>
        <w:rPr>
          <w:rFonts w:hint="eastAsia" w:asciiTheme="minorEastAsia" w:hAnsiTheme="minorEastAsia"/>
          <w:sz w:val="30"/>
          <w:szCs w:val="30"/>
          <w:lang w:eastAsia="zh-CN"/>
        </w:rPr>
        <w:t>按照程序，将抽检问题产品的相关材料收集归整，并作为线索，移送至新乡市市场监督管理局执法稽查科</w:t>
      </w:r>
      <w:r>
        <w:rPr>
          <w:rFonts w:hint="eastAsia" w:asciiTheme="minorEastAsia" w:hAnsiTheme="minorEastAsia"/>
          <w:sz w:val="30"/>
          <w:szCs w:val="30"/>
        </w:rPr>
        <w:t>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>
      <w:pPr>
        <w:pStyle w:val="11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default" w:asciiTheme="minorEastAsia" w:hAnsiTheme="minorEastAsia"/>
          <w:sz w:val="30"/>
          <w:szCs w:val="30"/>
          <w:lang w:val="en-US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、食品安全监督抽检不合格信息-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>
      <w:pPr>
        <w:pStyle w:val="11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、餐饮食品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14934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复用餐饮具抽检项目包括离子合成洗涤剂（以十二烷基苯磺酸钠计）、大肠菌群。</w:t>
      </w:r>
    </w:p>
    <w:p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>
      <w:pPr>
        <w:spacing w:line="440" w:lineRule="exact"/>
        <w:ind w:firstLine="640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抽检依据GB 19300-2014《食品安全国家标准 坚果与籽类食品》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、GB 2761-2017《食品安全国家标准 食品中真菌毒素限量》、GB 2762-2017《食品安全国家标准 食品中污染物限量》、GB 2763-2021《食品安全国家标准 食品中农药最大残留限量》、GB 31650-2019《食品安全国家标准 食品中兽药最大残留限量》、农业农村部公告 第250号《食品动物中禁止使用的药品及其他化合物清单》</w:t>
      </w:r>
      <w:r>
        <w:rPr>
          <w:rFonts w:hint="eastAsia" w:ascii="仿宋_GB2312" w:hAnsi="宋体" w:eastAsia="仿宋_GB2312"/>
          <w:sz w:val="32"/>
          <w:szCs w:val="32"/>
        </w:rPr>
        <w:t>等标准的要求。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豇豆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甲氨基阿维菌素苯甲酸盐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灭蝇胺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胡萝卜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腐霉利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5、韭菜抽检项目包括甲拌磷、氯氟氰菊酯和高效氯氟氰菊酯、镉(以Cd计)、啶虫脒、腐霉利、克百威、氧乐果、阿维菌素、毒死蜱。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辣椒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茄子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菠菜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9、大白菜抽检项目包括甲胺磷、毒死蜱、水胺硫磷、克百威、甲拌磷、氟虫腈、氧乐果。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普通白菜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芹菜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腈菌唑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油麦菜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sz w:val="32"/>
          <w:szCs w:val="32"/>
        </w:rPr>
        <w:t>、柑、橘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丙溴磷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三唑磷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苯醚甲环唑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、猕猴桃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敌敌畏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氯吡脲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多菌灵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、香蕉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腈苯唑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吡唑醚菌酯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16、淡水鱼抽检项目包括氯霉素、磺胺类(总量)、恩诺沙星、地西泮、呋喃唑酮代谢物、孔雀石绿。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生干籽类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酸价(以脂肪计)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过氧化值(以脂肪计)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黄曲霉毒素B₁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鸡蛋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地美硝唑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甲硝唑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ascii="仿宋_GB2312" w:hAnsi="宋体" w:eastAsia="仿宋_GB2312"/>
          <w:sz w:val="32"/>
          <w:szCs w:val="32"/>
        </w:rPr>
        <w:t>。</w:t>
      </w: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W w:w="11000" w:type="dxa"/>
        <w:tblInd w:w="-1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036"/>
        <w:gridCol w:w="790"/>
        <w:gridCol w:w="828"/>
        <w:gridCol w:w="1429"/>
        <w:gridCol w:w="2143"/>
        <w:gridCol w:w="814"/>
        <w:gridCol w:w="743"/>
        <w:gridCol w:w="1300"/>
        <w:gridCol w:w="1085"/>
        <w:gridCol w:w="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本次抽检的产品包括餐饮食品、食用农产品。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共抽检92批次产品，其中合格产品91批次。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附表：合格产品信息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0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被抽样单位所在地市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NCP22410703463634196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新乡市卫滨区杨静水果店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河南省新乡市卫滨区人民路96号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云南蜜桔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新乡市卫滨区杨静水果店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河南省新乡市卫滨区人民路96号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NCP22410703463634194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新乡市卫滨区杨静水果店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河南省新乡市卫滨区人民路96号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新乡市卫滨区老鸭水果店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河南省新乡市卫滨区铁西街道人民路公租房6号（人民中路638号）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沃柑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新乡市卫滨区老鸭水果店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河南省新乡市卫滨区铁西街道人民路公租房6号（人民中路638号）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NCP22410703463634231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新乡市卫滨区老鸭水果店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河南省新乡市卫滨区铁西街道人民路公租房6号（人民中路638号）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NCP22410703463634238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新乡市卫滨区仕多烟酒店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新乡市卫滨区人民路西段路北65-1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NCP22410703463634237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新乡市卫滨区仕多烟酒店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新乡市卫滨区人民路西段路北65-1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NCP22410703463634236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新乡市卫滨区仕多烟酒店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新乡市卫滨区人民路西段路北65-1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NCP22410703463634247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新乡市第七中学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河南省新乡市八一路（中段）6号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NCP22410703463634248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新乡市第七中学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河南省新乡市八一路（中段）6号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NCP22410703463634249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新乡市第七中学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河南省新乡市八一路（中段）6号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花生籽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NCP22410703463634264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新乡市卫滨区康桥幼儿园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新乡市卫滨区幸福街83号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新乡市卫滨区博涵小学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新乡市卫滨区胜利路768号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NCP22410703463634299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新乡市卫滨区博涵小学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新乡市卫滨区胜利路768号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NCP22410703463634298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新乡市卫滨区博涵小学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新乡市卫滨区胜利路768号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新乡市世青实验学校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新乡市胜利路南段309号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新乡市世青实验学校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新乡市胜利路南段309号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新乡市世青实验学校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新乡市胜利路南段309号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韭菜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新乡市卫滨区小哈佛世纪新城幼儿园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卫滨区胜利路与文岩路交叉口世纪新城小区内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新乡市卫滨区小哈佛世纪新城幼儿园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卫滨区胜利路与文岩路交叉口世纪新城小区内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NCP22410703463634335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新乡市第十六中学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河南省新乡市解放大道（南）189号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NCP22410703463634334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新乡市第十六中学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河南省新乡市解放大道（南）189号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新乡市第十六中学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河南省新乡市解放大道（南）189号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NCP22410703463634384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新乡市卫滨区航海幼儿托育中心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河南省新乡市卫滨区胜利路与文岩路交叉口北70米路东1046号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NCP22410703463634385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新乡市卫滨区航海幼儿托育中心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河南省新乡市卫滨区胜利路与文岩路交叉口北70米路东1046号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NCP22410703463634386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新乡市卫滨区航海幼儿托育中心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河南省新乡市卫滨区胜利路与文岩路交叉口北70米路东1046号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生花生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NCP22410703463634393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新乡市卫滨区康桥紫台一品幼儿园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新乡市解放路紫台一品小区步行街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NCP22410703463634398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新乡市卫滨区康桥紫台一品幼儿园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新乡市解放路紫台一品小区步行街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NCP22410703463634406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新乡市卫滨区金盾实验幼儿园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新乡市卫滨区胜利南街1638号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长豆角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NCP22410703463634405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新乡市卫滨区金盾实验幼儿园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新乡市卫滨区胜利南街1638号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NCP22410703463634404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新乡市卫滨区金盾实验幼儿园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新乡市卫滨区胜利南街1638号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NCP22410703463634417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新乡市中心医院幼儿园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新乡市金穗大道41号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NCP22410703463634416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新乡市中心医院幼儿园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新乡市金穗大道41号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新乡市中心医院幼儿园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新乡市金穗大道41号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NCP22410703463634422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新乡市卫滨区润禾幼儿园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新乡市卫滨区胜利南街1036号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新乡市卫滨区润禾幼儿园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新乡市卫滨区胜利南街1036号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新乡市卫滨区润禾幼儿园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新乡市卫滨区胜利南街1036号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NCP22410703463634470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新乡市卫滨区大榕树幼儿园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天鹅第一城小区北门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长豆角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NCP22410703463634465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新乡市卫滨区开心幼儿园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卫滨区胜利路南头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NCP22410703463634469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新乡市卫滨区大榕树幼儿园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天鹅第一城小区北门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NCP22410703463634466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新乡市卫滨区开心幼儿园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卫滨区胜利路南头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NCP22410703463634468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新乡市卫滨区大榕树幼儿园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天鹅第一城小区北门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NCP22410703463634483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新乡市卫滨区向日葵幼儿园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胜利路南段李村新村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NCP22410703463634482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新乡市卫滨区向日葵幼儿园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胜利路南段李村新村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NCP22410703463634479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新乡市卫滨区绿地·大榕树幼儿园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新乡市劳动南街560号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NCP22410703463634481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新乡市卫滨区向日葵幼儿园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胜利路南段李村新村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NCP22410703463634502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新乡市卫滨区隆胜华庭幼儿园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新乡市胜利路隆胜华庭小区园内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NCP22410703463634504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新乡市卫滨区隆胜华庭幼儿园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新乡市胜利路隆胜华庭小区园内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新乡市卫滨区七彩童谣幼儿园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新乡市劳动南路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NCP22410703463634514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新乡市卫滨区七彩童谣幼儿园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新乡市劳动南路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新乡市卫滨区新盾小区幼儿园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胜利路和南环路交叉口新盾小区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NCP22410703463634524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新乡市卫滨区新盾小区幼儿园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胜利路和南环路交叉口新盾小区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NCP22410703463634523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新乡市卫滨区新盾小区幼儿园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胜利路和南环路交叉口新盾小区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新乡市卫滨区中英幼儿园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新乡市卫滨区安琪·文博幼儿园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新乡市文化路与化工路交叉口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新乡市卫滨区安琪·文博幼儿园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新乡市文化路与化工路交叉口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新乡市卫滨区安琪·文博幼儿园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新乡市文化路与化工路交叉口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NCP22410703463634552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新乡市卫滨区中英幼儿园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NCP22410703463634553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新乡市卫滨区中英幼儿园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新乡市劳动路560号绿地迪亚上郡南环路营业楼A段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NCP22410703463634554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新乡市卫滨区三原色幼儿园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新乡市卫滨区建国路49号（仓库地址：无）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NCP22410703463634555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新乡市卫滨区三原色幼儿园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新乡市卫滨区建国路49号（仓库地址：无）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NCP22410703463634562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新乡市卫滨区绿嘟幼儿园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黄河大道陶然家园8号楼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生花生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2022-08-07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NCP22410703463634563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新乡市卫滨区七色鹿幼儿园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新乡市卫滨区新建街13号院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NCP22410703463634568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新乡市卫滨区飞翔实验幼儿园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新乡市解放路新建街粮校院内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新乡市卫滨区平原镇朱召小学附属幼儿园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卫滨区平原镇朱召村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新乡市卫滨区哈博幼儿园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新乡市解放大道南131号（仓库地址:无）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新乡市卫滨区奥之星幼儿园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新乡市解放大道南109号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新乡市美术高级中学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新乡市铁路南站生活区原铁三中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新乡市美术高级中学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新乡市铁路南站生活区原铁三中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新乡市美术高级中学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新乡市铁路南站生活区原铁三中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新乡市卫滨区黄埔幼儿园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卫滨区锦绣花园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新乡市卫滨区新荣小区回民幼儿园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新乡市新荣街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新乡市卫滨区新荣小区回民幼儿园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新乡市新荣街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NCP22410703463634577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新乡市卫滨区新荣小区回民幼儿园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新乡市新荣街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NCP22410703463634187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新乡市卫滨区老二水果店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河南省新乡市卫滨区交电采购供应站17号门面房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NCP22410703463634186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新乡市卫滨区老二水果店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河南省新乡市卫滨区交电采购供应站17号门面房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NCP22410703463634185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新乡市卫滨区老二水果店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河南省新乡市卫滨区交电采购供应站17号门面房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新乡市卫滨区新明鱼行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河南省新乡市卫滨区新建街路南第10家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鲤鱼（活）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新乡市卫滨区新明鱼行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河南省新乡市卫滨区新建街路南第10家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鲫鱼（活）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新乡市卫滨区新明鱼行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河南省新乡市卫滨区新建街路南第10家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黑鱼（活）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新乡市卫滨区新明鱼行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河南省新乡市卫滨区新建街路南第10家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草鱼（活）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NCP22410703463634535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新乡市卫滨区新明鱼行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河南省新乡市卫滨区新建街路南第10家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鲈鱼（活）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XC22410703463634265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新乡市卫滨区康桥幼儿园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新乡市卫滨区幸福街83号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XC22410703463634397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新乡市卫滨区康桥紫台一品幼儿园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新乡市解放路紫台一品小区步行街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XC22410703463634467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新乡市卫滨区开心幼儿园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卫滨区胜利路南头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XC22410703463634480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新乡市卫滨区绿地·大榕树幼儿园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新乡市劳动南街560号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XC22410703463634513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新乡市卫滨区七彩童谣幼儿园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新乡市劳动南路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XC22410703463634556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新乡市卫滨区三原色幼儿园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新乡市卫滨区建国路49号（仓库地址：无）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餐具盘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XC22410703463634567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新乡市卫滨区阳光雨露贝乐迪幼儿园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卫滨区陶然佳苑小区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XC22410703463634569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新乡市卫滨区飞翔实验幼儿园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新乡市解放路新建街粮校院内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W w:w="10643" w:type="dxa"/>
        <w:tblInd w:w="-10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1141"/>
        <w:gridCol w:w="829"/>
        <w:gridCol w:w="885"/>
        <w:gridCol w:w="772"/>
        <w:gridCol w:w="785"/>
        <w:gridCol w:w="486"/>
        <w:gridCol w:w="414"/>
        <w:gridCol w:w="558"/>
        <w:gridCol w:w="1214"/>
        <w:gridCol w:w="1286"/>
        <w:gridCol w:w="600"/>
        <w:gridCol w:w="828"/>
        <w:gridCol w:w="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4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本次抽检的产品包括餐饮食品、食用农产品。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43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共抽检92批次产品，其中不合格产品1批次。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43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43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附表：不合格产品信息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64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商标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不合格项目｜检验结果｜标准值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检验机构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NCP22410703463634505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新乡市卫滨区隆胜华庭幼儿园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新乡市胜利路隆胜华庭小区园内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噻虫嗪║0.072mg/kg║≤0.02mg/kg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河南国康检测技术有限公司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widowControl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wYjQwNjczMzk1ZDNhNGM3NWIxNmUwYzNhYjhjYmEifQ=="/>
  </w:docVars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6AC9"/>
    <w:rsid w:val="009A5857"/>
    <w:rsid w:val="009C15CF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1001B5E"/>
    <w:rsid w:val="021647DC"/>
    <w:rsid w:val="02286080"/>
    <w:rsid w:val="02326441"/>
    <w:rsid w:val="049C0A94"/>
    <w:rsid w:val="051A3BCD"/>
    <w:rsid w:val="060E01B9"/>
    <w:rsid w:val="067F52D3"/>
    <w:rsid w:val="06956783"/>
    <w:rsid w:val="06CF013C"/>
    <w:rsid w:val="07F400B8"/>
    <w:rsid w:val="082F5382"/>
    <w:rsid w:val="085F62F2"/>
    <w:rsid w:val="09742519"/>
    <w:rsid w:val="0A0C3321"/>
    <w:rsid w:val="0A9431E4"/>
    <w:rsid w:val="0AF618DB"/>
    <w:rsid w:val="0B1F0470"/>
    <w:rsid w:val="0C0A3890"/>
    <w:rsid w:val="0C197F77"/>
    <w:rsid w:val="0C23653F"/>
    <w:rsid w:val="0D5E4AD1"/>
    <w:rsid w:val="0DB42ECB"/>
    <w:rsid w:val="0EC72A6C"/>
    <w:rsid w:val="0F2D3A55"/>
    <w:rsid w:val="0F89327D"/>
    <w:rsid w:val="100B325D"/>
    <w:rsid w:val="11356FE3"/>
    <w:rsid w:val="11C605D1"/>
    <w:rsid w:val="13F51C71"/>
    <w:rsid w:val="14A01236"/>
    <w:rsid w:val="153051D2"/>
    <w:rsid w:val="1546345F"/>
    <w:rsid w:val="15A5462A"/>
    <w:rsid w:val="16E97E0D"/>
    <w:rsid w:val="17966920"/>
    <w:rsid w:val="17C90AA4"/>
    <w:rsid w:val="180200D5"/>
    <w:rsid w:val="18E35B95"/>
    <w:rsid w:val="19BB5C48"/>
    <w:rsid w:val="1A0F29BA"/>
    <w:rsid w:val="1A5D24C7"/>
    <w:rsid w:val="1AE72F6A"/>
    <w:rsid w:val="1B083691"/>
    <w:rsid w:val="1B1F487A"/>
    <w:rsid w:val="1BBF3A84"/>
    <w:rsid w:val="1BC97C30"/>
    <w:rsid w:val="1C112A19"/>
    <w:rsid w:val="1DCD37B9"/>
    <w:rsid w:val="1EDF0BAD"/>
    <w:rsid w:val="1F5A0233"/>
    <w:rsid w:val="1FB3254A"/>
    <w:rsid w:val="1FCD6C57"/>
    <w:rsid w:val="201E65E5"/>
    <w:rsid w:val="229B0F0C"/>
    <w:rsid w:val="23264FFC"/>
    <w:rsid w:val="23302D42"/>
    <w:rsid w:val="2343662A"/>
    <w:rsid w:val="23AA3784"/>
    <w:rsid w:val="248C5333"/>
    <w:rsid w:val="24942C96"/>
    <w:rsid w:val="24EB12A4"/>
    <w:rsid w:val="259D7EA9"/>
    <w:rsid w:val="267E6EFD"/>
    <w:rsid w:val="26A61848"/>
    <w:rsid w:val="26D43BB2"/>
    <w:rsid w:val="26F417A0"/>
    <w:rsid w:val="27336D40"/>
    <w:rsid w:val="27895DA6"/>
    <w:rsid w:val="281D7CE3"/>
    <w:rsid w:val="28814A83"/>
    <w:rsid w:val="289D4671"/>
    <w:rsid w:val="295272FC"/>
    <w:rsid w:val="297F5466"/>
    <w:rsid w:val="29F7485F"/>
    <w:rsid w:val="2B404EAB"/>
    <w:rsid w:val="2BF81500"/>
    <w:rsid w:val="2C4A3E4F"/>
    <w:rsid w:val="2D3022E8"/>
    <w:rsid w:val="2D4D5DF5"/>
    <w:rsid w:val="2D704AE8"/>
    <w:rsid w:val="2D9A25AA"/>
    <w:rsid w:val="2D9D4DA2"/>
    <w:rsid w:val="2E975000"/>
    <w:rsid w:val="2EB86C48"/>
    <w:rsid w:val="2EF7784D"/>
    <w:rsid w:val="2FCC3360"/>
    <w:rsid w:val="30274E62"/>
    <w:rsid w:val="30ED440A"/>
    <w:rsid w:val="319E0C81"/>
    <w:rsid w:val="31A257C4"/>
    <w:rsid w:val="31E56082"/>
    <w:rsid w:val="322D1298"/>
    <w:rsid w:val="32363B2D"/>
    <w:rsid w:val="336F6BC3"/>
    <w:rsid w:val="34074BAA"/>
    <w:rsid w:val="344F012B"/>
    <w:rsid w:val="34524B73"/>
    <w:rsid w:val="36857E34"/>
    <w:rsid w:val="3695485A"/>
    <w:rsid w:val="37F754B2"/>
    <w:rsid w:val="385B0E4C"/>
    <w:rsid w:val="3872263A"/>
    <w:rsid w:val="38D51265"/>
    <w:rsid w:val="39CE1AF2"/>
    <w:rsid w:val="39EB1A86"/>
    <w:rsid w:val="3A281B54"/>
    <w:rsid w:val="3A8B7EFB"/>
    <w:rsid w:val="3BFA4E20"/>
    <w:rsid w:val="3D16062B"/>
    <w:rsid w:val="3DF767E4"/>
    <w:rsid w:val="3EE11C86"/>
    <w:rsid w:val="3F073ADC"/>
    <w:rsid w:val="3F25392F"/>
    <w:rsid w:val="3F5D36FC"/>
    <w:rsid w:val="400224F5"/>
    <w:rsid w:val="410F0A10"/>
    <w:rsid w:val="41263FC1"/>
    <w:rsid w:val="42601C37"/>
    <w:rsid w:val="43370708"/>
    <w:rsid w:val="43503578"/>
    <w:rsid w:val="44D206E8"/>
    <w:rsid w:val="45A100BA"/>
    <w:rsid w:val="465F41FD"/>
    <w:rsid w:val="46A2642F"/>
    <w:rsid w:val="47133EE9"/>
    <w:rsid w:val="477D253E"/>
    <w:rsid w:val="481630AB"/>
    <w:rsid w:val="49064E04"/>
    <w:rsid w:val="494B6CBB"/>
    <w:rsid w:val="494D5BFF"/>
    <w:rsid w:val="4A45370A"/>
    <w:rsid w:val="4A5E63E6"/>
    <w:rsid w:val="4B660BD0"/>
    <w:rsid w:val="4B854539"/>
    <w:rsid w:val="4BBE19C6"/>
    <w:rsid w:val="4C15535E"/>
    <w:rsid w:val="4C746529"/>
    <w:rsid w:val="4C7E4CB1"/>
    <w:rsid w:val="4DA93FB0"/>
    <w:rsid w:val="4EC7443D"/>
    <w:rsid w:val="4F0679ED"/>
    <w:rsid w:val="4F0A483C"/>
    <w:rsid w:val="4F6665FD"/>
    <w:rsid w:val="50BB0282"/>
    <w:rsid w:val="51F06651"/>
    <w:rsid w:val="52EC0CB2"/>
    <w:rsid w:val="53152D68"/>
    <w:rsid w:val="541A1764"/>
    <w:rsid w:val="54CD327E"/>
    <w:rsid w:val="55456CB4"/>
    <w:rsid w:val="55693EED"/>
    <w:rsid w:val="56217FF3"/>
    <w:rsid w:val="56A14A37"/>
    <w:rsid w:val="578A6C00"/>
    <w:rsid w:val="57A51C8C"/>
    <w:rsid w:val="58BA1767"/>
    <w:rsid w:val="5A0C189E"/>
    <w:rsid w:val="5A0E1D6B"/>
    <w:rsid w:val="5A524B46"/>
    <w:rsid w:val="5BCC3C8B"/>
    <w:rsid w:val="5C1C0043"/>
    <w:rsid w:val="5C277114"/>
    <w:rsid w:val="5C7E26BB"/>
    <w:rsid w:val="5DE60909"/>
    <w:rsid w:val="5DF23751"/>
    <w:rsid w:val="5E8D7B79"/>
    <w:rsid w:val="5F73441E"/>
    <w:rsid w:val="5FD90A2F"/>
    <w:rsid w:val="603B54CB"/>
    <w:rsid w:val="60D73BF5"/>
    <w:rsid w:val="617821BF"/>
    <w:rsid w:val="619E438F"/>
    <w:rsid w:val="61FB76D4"/>
    <w:rsid w:val="65CB7E9A"/>
    <w:rsid w:val="65F540BE"/>
    <w:rsid w:val="66911D59"/>
    <w:rsid w:val="67112E9A"/>
    <w:rsid w:val="6A4D5756"/>
    <w:rsid w:val="6BCD2840"/>
    <w:rsid w:val="6D06067F"/>
    <w:rsid w:val="6D3B2A1F"/>
    <w:rsid w:val="6D943EDD"/>
    <w:rsid w:val="6EFE71DE"/>
    <w:rsid w:val="6F244F04"/>
    <w:rsid w:val="6F2672E7"/>
    <w:rsid w:val="7057750F"/>
    <w:rsid w:val="71BA7C8A"/>
    <w:rsid w:val="72691DDC"/>
    <w:rsid w:val="72A3458C"/>
    <w:rsid w:val="72F83160"/>
    <w:rsid w:val="731B7C9D"/>
    <w:rsid w:val="734B14E2"/>
    <w:rsid w:val="736C1B32"/>
    <w:rsid w:val="748F1E24"/>
    <w:rsid w:val="74B87796"/>
    <w:rsid w:val="753A35D8"/>
    <w:rsid w:val="758F7A00"/>
    <w:rsid w:val="764C7A4B"/>
    <w:rsid w:val="76D11CFE"/>
    <w:rsid w:val="77665679"/>
    <w:rsid w:val="779108CE"/>
    <w:rsid w:val="78540E39"/>
    <w:rsid w:val="78B877CB"/>
    <w:rsid w:val="7A086AC5"/>
    <w:rsid w:val="7B564EC8"/>
    <w:rsid w:val="7B6074C9"/>
    <w:rsid w:val="7C7768B9"/>
    <w:rsid w:val="7C960979"/>
    <w:rsid w:val="7CFA5CC0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Char"/>
    <w:basedOn w:val="8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5">
    <w:name w:val="标题 2 Char"/>
    <w:basedOn w:val="8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4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13</Pages>
  <Words>5648</Words>
  <Characters>8675</Characters>
  <Lines>137</Lines>
  <Paragraphs>38</Paragraphs>
  <TotalTime>25</TotalTime>
  <ScaleCrop>false</ScaleCrop>
  <LinksUpToDate>false</LinksUpToDate>
  <CharactersWithSpaces>9048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思 南 语</cp:lastModifiedBy>
  <dcterms:modified xsi:type="dcterms:W3CDTF">2022-12-01T00:55:28Z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530AB049AE5E4DD6A2DDE3C634BC9ED4</vt:lpwstr>
  </property>
</Properties>
</file>