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45"/>
          <w:tab w:val="center" w:pos="4153"/>
        </w:tabs>
        <w:snapToGrid w:val="0"/>
        <w:spacing w:line="560" w:lineRule="exact"/>
        <w:jc w:val="center"/>
        <w:rPr>
          <w:rFonts w:ascii="方正小标宋简体" w:hAnsi="仿宋" w:eastAsia="方正小标宋简体" w:cs="Arial"/>
          <w:color w:val="333333"/>
          <w:sz w:val="44"/>
          <w:szCs w:val="44"/>
        </w:rPr>
      </w:pPr>
      <w:r>
        <w:rPr>
          <w:rFonts w:hint="eastAsia" w:ascii="方正小标宋简体" w:hAnsi="仿宋" w:eastAsia="方正小标宋简体" w:cs="Arial"/>
          <w:color w:val="333333"/>
          <w:sz w:val="44"/>
          <w:szCs w:val="44"/>
        </w:rPr>
        <w:t>新乡市卫滨区202</w:t>
      </w:r>
      <w:r>
        <w:rPr>
          <w:rFonts w:hint="eastAsia" w:ascii="方正小标宋简体" w:hAnsi="仿宋" w:eastAsia="方正小标宋简体" w:cs="Arial"/>
          <w:color w:val="333333"/>
          <w:sz w:val="44"/>
          <w:szCs w:val="44"/>
          <w:lang w:val="en-US" w:eastAsia="zh-CN"/>
        </w:rPr>
        <w:t>3</w:t>
      </w:r>
      <w:r>
        <w:rPr>
          <w:rFonts w:hint="eastAsia" w:ascii="方正小标宋简体" w:hAnsi="仿宋" w:eastAsia="方正小标宋简体" w:cs="Arial"/>
          <w:color w:val="333333"/>
          <w:sz w:val="44"/>
          <w:szCs w:val="44"/>
        </w:rPr>
        <w:t>年公开招聘事业单位</w:t>
      </w:r>
    </w:p>
    <w:p>
      <w:pPr>
        <w:tabs>
          <w:tab w:val="left" w:pos="645"/>
          <w:tab w:val="center" w:pos="4153"/>
        </w:tabs>
        <w:snapToGrid w:val="0"/>
        <w:spacing w:line="560" w:lineRule="exact"/>
        <w:jc w:val="center"/>
        <w:rPr>
          <w:rFonts w:ascii="方正小标宋简体" w:hAnsi="仿宋" w:eastAsia="方正小标宋简体" w:cs="Arial"/>
          <w:color w:val="333333"/>
          <w:sz w:val="44"/>
          <w:szCs w:val="44"/>
        </w:rPr>
      </w:pPr>
      <w:r>
        <w:rPr>
          <w:rFonts w:hint="eastAsia" w:ascii="方正小标宋简体" w:hAnsi="仿宋" w:eastAsia="方正小标宋简体" w:cs="Arial"/>
          <w:color w:val="333333"/>
          <w:sz w:val="44"/>
          <w:szCs w:val="44"/>
        </w:rPr>
        <w:t>工作人员体检结果及进入考察人员名单    公示（第</w:t>
      </w:r>
      <w:r>
        <w:rPr>
          <w:rFonts w:hint="eastAsia" w:ascii="方正小标宋简体" w:hAnsi="仿宋" w:eastAsia="方正小标宋简体" w:cs="Arial"/>
          <w:color w:val="333333"/>
          <w:sz w:val="44"/>
          <w:szCs w:val="44"/>
          <w:lang w:val="en-US" w:eastAsia="zh-CN"/>
        </w:rPr>
        <w:t>五</w:t>
      </w:r>
      <w:r>
        <w:rPr>
          <w:rFonts w:hint="eastAsia" w:ascii="方正小标宋简体" w:hAnsi="仿宋" w:eastAsia="方正小标宋简体" w:cs="Arial"/>
          <w:color w:val="333333"/>
          <w:sz w:val="44"/>
          <w:szCs w:val="44"/>
        </w:rPr>
        <w:t>批）</w:t>
      </w:r>
    </w:p>
    <w:p>
      <w:pPr>
        <w:tabs>
          <w:tab w:val="left" w:pos="645"/>
          <w:tab w:val="center" w:pos="4153"/>
        </w:tabs>
        <w:snapToGrid w:val="0"/>
        <w:spacing w:line="480" w:lineRule="exact"/>
        <w:jc w:val="left"/>
        <w:rPr>
          <w:rFonts w:ascii="仿宋_GB2312" w:hAnsi="仿宋" w:eastAsia="仿宋_GB2312" w:cs="Arial"/>
          <w:color w:val="333333"/>
          <w:sz w:val="32"/>
          <w:szCs w:val="32"/>
        </w:rPr>
      </w:pPr>
      <w:r>
        <w:rPr>
          <w:rFonts w:ascii="仿宋_GB2312" w:hAnsi="仿宋" w:eastAsia="仿宋_GB2312" w:cs="Arial"/>
          <w:color w:val="333333"/>
          <w:sz w:val="32"/>
          <w:szCs w:val="32"/>
        </w:rPr>
        <w:tab/>
      </w:r>
    </w:p>
    <w:p>
      <w:pPr>
        <w:keepNext w:val="0"/>
        <w:keepLines w:val="0"/>
        <w:pageBreakBefore w:val="0"/>
        <w:tabs>
          <w:tab w:val="left" w:pos="645"/>
          <w:tab w:val="center" w:pos="4153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640" w:lineRule="exact"/>
        <w:jc w:val="left"/>
        <w:textAlignment w:val="auto"/>
        <w:rPr>
          <w:rFonts w:ascii="仿宋_GB2312" w:hAnsi="仿宋" w:eastAsia="仿宋_GB2312" w:cs="Arial"/>
          <w:color w:val="333333"/>
          <w:sz w:val="32"/>
          <w:szCs w:val="32"/>
        </w:rPr>
      </w:pPr>
      <w:r>
        <w:rPr>
          <w:rFonts w:ascii="仿宋_GB2312" w:hAnsi="仿宋" w:eastAsia="仿宋_GB2312" w:cs="Arial"/>
          <w:color w:val="333333"/>
          <w:sz w:val="32"/>
          <w:szCs w:val="32"/>
        </w:rPr>
        <w:tab/>
      </w:r>
      <w:r>
        <w:rPr>
          <w:rFonts w:ascii="仿宋_GB2312" w:hAnsi="仿宋" w:eastAsia="仿宋_GB2312" w:cs="Arial"/>
          <w:color w:val="333333"/>
          <w:sz w:val="32"/>
          <w:szCs w:val="32"/>
        </w:rPr>
        <w:t>根据《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新乡市卫滨区202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年公开招聘事业单位工作人员</w:t>
      </w:r>
      <w:r>
        <w:rPr>
          <w:rFonts w:hint="eastAsia" w:ascii="仿宋_GB2312" w:hAnsi="仿宋" w:eastAsia="仿宋_GB2312" w:cs="Arial"/>
          <w:color w:val="333333"/>
          <w:sz w:val="32"/>
          <w:szCs w:val="32"/>
        </w:rPr>
        <w:t>公告</w:t>
      </w:r>
      <w:r>
        <w:rPr>
          <w:rFonts w:ascii="仿宋_GB2312" w:hAnsi="仿宋" w:eastAsia="仿宋_GB2312" w:cs="Arial"/>
          <w:color w:val="333333"/>
          <w:sz w:val="32"/>
          <w:szCs w:val="32"/>
        </w:rPr>
        <w:t>》要求，现将</w:t>
      </w:r>
      <w:r>
        <w:rPr>
          <w:rFonts w:hint="eastAsia" w:ascii="仿宋_GB2312" w:hAnsi="仿宋" w:eastAsia="仿宋_GB2312" w:cs="Arial"/>
          <w:color w:val="333333"/>
          <w:sz w:val="32"/>
          <w:szCs w:val="32"/>
        </w:rPr>
        <w:t>第</w:t>
      </w:r>
      <w:r>
        <w:rPr>
          <w:rFonts w:hint="eastAsia" w:ascii="仿宋_GB2312" w:hAnsi="仿宋" w:eastAsia="仿宋_GB2312" w:cs="Arial"/>
          <w:color w:val="333333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 w:cs="Arial"/>
          <w:color w:val="333333"/>
          <w:sz w:val="32"/>
          <w:szCs w:val="32"/>
        </w:rPr>
        <w:t>批</w:t>
      </w:r>
      <w:r>
        <w:rPr>
          <w:rFonts w:ascii="仿宋_GB2312" w:hAnsi="仿宋" w:eastAsia="仿宋_GB2312" w:cs="Arial"/>
          <w:color w:val="333333"/>
          <w:sz w:val="32"/>
          <w:szCs w:val="32"/>
        </w:rPr>
        <w:t>体检</w:t>
      </w:r>
      <w:r>
        <w:rPr>
          <w:rFonts w:hint="eastAsia" w:ascii="仿宋_GB2312" w:hAnsi="仿宋" w:eastAsia="仿宋_GB2312" w:cs="Arial"/>
          <w:color w:val="333333"/>
          <w:sz w:val="32"/>
          <w:szCs w:val="32"/>
        </w:rPr>
        <w:t>结果</w:t>
      </w:r>
      <w:r>
        <w:rPr>
          <w:rFonts w:ascii="仿宋_GB2312" w:hAnsi="仿宋" w:eastAsia="仿宋_GB2312" w:cs="Arial"/>
          <w:color w:val="333333"/>
          <w:sz w:val="32"/>
          <w:szCs w:val="32"/>
        </w:rPr>
        <w:t>及进入考察人员名单</w:t>
      </w:r>
      <w:r>
        <w:rPr>
          <w:rFonts w:hint="eastAsia" w:ascii="仿宋_GB2312" w:hAnsi="仿宋" w:eastAsia="仿宋_GB2312" w:cs="Arial"/>
          <w:color w:val="333333"/>
          <w:sz w:val="32"/>
          <w:szCs w:val="32"/>
        </w:rPr>
        <w:t>予以公示（见附件），公示期截止至202</w:t>
      </w:r>
      <w:r>
        <w:rPr>
          <w:rFonts w:hint="eastAsia" w:ascii="仿宋_GB2312" w:hAnsi="仿宋" w:eastAsia="仿宋_GB2312" w:cs="Arial"/>
          <w:color w:val="333333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Arial"/>
          <w:color w:val="333333"/>
          <w:sz w:val="32"/>
          <w:szCs w:val="32"/>
        </w:rPr>
        <w:t>年</w:t>
      </w:r>
      <w:r>
        <w:rPr>
          <w:rFonts w:hint="eastAsia" w:ascii="仿宋_GB2312" w:hAnsi="仿宋" w:eastAsia="仿宋_GB2312" w:cs="Arial"/>
          <w:color w:val="333333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Arial"/>
          <w:color w:val="333333"/>
          <w:sz w:val="32"/>
          <w:szCs w:val="32"/>
        </w:rPr>
        <w:t>月</w:t>
      </w:r>
      <w:r>
        <w:rPr>
          <w:rFonts w:hint="eastAsia" w:ascii="仿宋_GB2312" w:hAnsi="仿宋" w:eastAsia="仿宋_GB2312" w:cs="Arial"/>
          <w:color w:val="333333"/>
          <w:sz w:val="32"/>
          <w:szCs w:val="32"/>
          <w:lang w:val="en-US" w:eastAsia="zh-CN"/>
        </w:rPr>
        <w:t>18</w:t>
      </w:r>
      <w:r>
        <w:rPr>
          <w:rFonts w:hint="eastAsia" w:ascii="仿宋_GB2312" w:hAnsi="仿宋" w:eastAsia="仿宋_GB2312" w:cs="Arial"/>
          <w:color w:val="333333"/>
          <w:sz w:val="32"/>
          <w:szCs w:val="32"/>
        </w:rPr>
        <w:t>日，欢迎广大考生和社会各界监督。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firstLine="640" w:firstLineChars="200"/>
        <w:textAlignment w:val="auto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_GB2312" w:hAnsi="仿宋" w:eastAsia="仿宋_GB2312" w:cs="Arial"/>
          <w:color w:val="333333"/>
          <w:sz w:val="32"/>
          <w:szCs w:val="32"/>
        </w:rPr>
        <w:t>如有考生主动放弃考察资格，请及时联系考务部门配合做好相关工作。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jc w:val="left"/>
        <w:textAlignment w:val="auto"/>
        <w:rPr>
          <w:rFonts w:hint="eastAsia" w:ascii="仿宋_GB2312" w:hAnsi="Arial" w:eastAsia="仿宋_GB2312" w:cs="Arial"/>
          <w:color w:val="333333"/>
          <w:sz w:val="32"/>
          <w:szCs w:val="32"/>
        </w:rPr>
      </w:pPr>
      <w:r>
        <w:rPr>
          <w:rFonts w:hint="eastAsia" w:ascii="仿宋_GB2312" w:hAnsi="Arial" w:eastAsia="仿宋_GB2312" w:cs="Arial"/>
          <w:color w:val="333333"/>
          <w:sz w:val="32"/>
          <w:szCs w:val="32"/>
        </w:rPr>
        <w:t>咨询电话（工作时间内）：0373-2826199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rPr>
          <w:rFonts w:ascii="仿宋" w:hAnsi="仿宋" w:eastAsia="仿宋" w:cs="Arial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left="1598" w:leftChars="304" w:hanging="960" w:hangingChars="300"/>
        <w:jc w:val="left"/>
        <w:textAlignment w:val="auto"/>
        <w:rPr>
          <w:rFonts w:ascii="仿宋" w:hAnsi="仿宋" w:eastAsia="仿宋" w:cs="Arial"/>
          <w:color w:val="333333"/>
          <w:sz w:val="32"/>
          <w:szCs w:val="32"/>
        </w:rPr>
      </w:pPr>
      <w:r>
        <w:rPr>
          <w:rFonts w:hint="eastAsia" w:ascii="仿宋_GB2312" w:hAnsi="仿宋" w:eastAsia="仿宋_GB2312" w:cs="Arial"/>
          <w:color w:val="333333"/>
          <w:sz w:val="32"/>
          <w:szCs w:val="32"/>
        </w:rPr>
        <w:t>附件：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新乡市卫滨区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val="en-US" w:eastAsia="zh-CN"/>
        </w:rPr>
        <w:t>2023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年公开招聘事业单位工作人员</w:t>
      </w:r>
      <w:r>
        <w:rPr>
          <w:rFonts w:hint="eastAsia" w:ascii="仿宋_GB2312" w:hAnsi="仿宋" w:eastAsia="仿宋_GB2312" w:cs="Arial"/>
          <w:color w:val="333333"/>
          <w:sz w:val="32"/>
          <w:szCs w:val="32"/>
        </w:rPr>
        <w:t>体检结果及进入考察人员名单（第</w:t>
      </w:r>
      <w:r>
        <w:rPr>
          <w:rFonts w:hint="eastAsia" w:ascii="仿宋_GB2312" w:hAnsi="仿宋" w:eastAsia="仿宋_GB2312" w:cs="Arial"/>
          <w:color w:val="333333"/>
          <w:sz w:val="32"/>
          <w:szCs w:val="32"/>
          <w:lang w:val="en-US" w:eastAsia="zh-CN"/>
        </w:rPr>
        <w:t>五</w:t>
      </w:r>
      <w:r>
        <w:rPr>
          <w:rFonts w:hint="eastAsia" w:ascii="仿宋_GB2312" w:hAnsi="仿宋" w:eastAsia="仿宋_GB2312" w:cs="Arial"/>
          <w:color w:val="333333"/>
          <w:sz w:val="32"/>
          <w:szCs w:val="32"/>
        </w:rPr>
        <w:t>批）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right="320"/>
        <w:jc w:val="left"/>
        <w:textAlignment w:val="auto"/>
        <w:rPr>
          <w:rFonts w:ascii="仿宋" w:hAnsi="仿宋" w:eastAsia="仿宋" w:cs="Arial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right="320"/>
        <w:jc w:val="left"/>
        <w:textAlignment w:val="auto"/>
        <w:rPr>
          <w:rFonts w:ascii="仿宋" w:hAnsi="仿宋" w:eastAsia="仿宋" w:cs="Arial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40" w:lineRule="exact"/>
        <w:ind w:right="320"/>
        <w:jc w:val="left"/>
        <w:textAlignment w:val="auto"/>
        <w:rPr>
          <w:rFonts w:ascii="仿宋" w:hAnsi="仿宋" w:eastAsia="仿宋" w:cs="Arial"/>
          <w:color w:val="333333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rPr>
          <w:rFonts w:ascii="仿宋_GB2312" w:hAnsi="仿宋" w:eastAsia="仿宋_GB2312" w:cs="仿宋"/>
          <w:color w:val="333333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 xml:space="preserve">       卫滨区202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>年公开招聘事业单位工作人员领导小组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640" w:lineRule="exact"/>
        <w:textAlignment w:val="auto"/>
        <w:rPr>
          <w:rFonts w:ascii="仿宋_GB2312" w:hAnsi="仿宋" w:eastAsia="仿宋_GB2312" w:cs="Arial"/>
          <w:color w:val="333333"/>
          <w:kern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333333"/>
          <w:sz w:val="32"/>
          <w:szCs w:val="32"/>
          <w:shd w:val="clear" w:color="auto" w:fill="FFFFFF"/>
        </w:rPr>
        <w:t xml:space="preserve">                      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202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  <w:lang w:val="en-US" w:eastAsia="zh-CN"/>
        </w:rPr>
        <w:t>16</w:t>
      </w:r>
      <w:r>
        <w:rPr>
          <w:rFonts w:hint="eastAsia" w:ascii="仿宋_GB2312" w:hAnsi="仿宋" w:eastAsia="仿宋_GB2312" w:cs="Arial"/>
          <w:color w:val="333333"/>
          <w:kern w:val="0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5NzI0NzA5MWE3YjRjNjQwYWMxNjJmZGRmN2RjZDQifQ=="/>
  </w:docVars>
  <w:rsids>
    <w:rsidRoot w:val="00CE68ED"/>
    <w:rsid w:val="00044D36"/>
    <w:rsid w:val="00071733"/>
    <w:rsid w:val="000B53A1"/>
    <w:rsid w:val="000D07B2"/>
    <w:rsid w:val="00125354"/>
    <w:rsid w:val="001716D9"/>
    <w:rsid w:val="0018623B"/>
    <w:rsid w:val="001A136A"/>
    <w:rsid w:val="001A474F"/>
    <w:rsid w:val="001B60F8"/>
    <w:rsid w:val="001E006E"/>
    <w:rsid w:val="001F17CC"/>
    <w:rsid w:val="001F4623"/>
    <w:rsid w:val="00205C97"/>
    <w:rsid w:val="00226839"/>
    <w:rsid w:val="00241615"/>
    <w:rsid w:val="00290D7F"/>
    <w:rsid w:val="00295E5B"/>
    <w:rsid w:val="002A04D6"/>
    <w:rsid w:val="002C2B15"/>
    <w:rsid w:val="002E51D2"/>
    <w:rsid w:val="0030636C"/>
    <w:rsid w:val="003C4B11"/>
    <w:rsid w:val="003E21D1"/>
    <w:rsid w:val="0040129A"/>
    <w:rsid w:val="004049F1"/>
    <w:rsid w:val="00411DCA"/>
    <w:rsid w:val="00424FDF"/>
    <w:rsid w:val="00425790"/>
    <w:rsid w:val="0043329C"/>
    <w:rsid w:val="004333DB"/>
    <w:rsid w:val="00440EA8"/>
    <w:rsid w:val="00447B1E"/>
    <w:rsid w:val="00464805"/>
    <w:rsid w:val="00467C8A"/>
    <w:rsid w:val="004804D3"/>
    <w:rsid w:val="00484983"/>
    <w:rsid w:val="004A6977"/>
    <w:rsid w:val="004D7AE8"/>
    <w:rsid w:val="004E1AB8"/>
    <w:rsid w:val="00530134"/>
    <w:rsid w:val="00543A30"/>
    <w:rsid w:val="00545615"/>
    <w:rsid w:val="005564E0"/>
    <w:rsid w:val="00591865"/>
    <w:rsid w:val="005A2E3F"/>
    <w:rsid w:val="005E382C"/>
    <w:rsid w:val="005E5C5C"/>
    <w:rsid w:val="0060030A"/>
    <w:rsid w:val="00613166"/>
    <w:rsid w:val="0066501D"/>
    <w:rsid w:val="006A3F8D"/>
    <w:rsid w:val="006C0DD7"/>
    <w:rsid w:val="0073455E"/>
    <w:rsid w:val="00744A5B"/>
    <w:rsid w:val="00755825"/>
    <w:rsid w:val="007572B7"/>
    <w:rsid w:val="00761A94"/>
    <w:rsid w:val="0079310E"/>
    <w:rsid w:val="007E5AFB"/>
    <w:rsid w:val="007F16DE"/>
    <w:rsid w:val="007F7B0E"/>
    <w:rsid w:val="0083251F"/>
    <w:rsid w:val="008359A8"/>
    <w:rsid w:val="00856A35"/>
    <w:rsid w:val="00882579"/>
    <w:rsid w:val="008942FA"/>
    <w:rsid w:val="0089618C"/>
    <w:rsid w:val="00897996"/>
    <w:rsid w:val="00897B38"/>
    <w:rsid w:val="008D6AC3"/>
    <w:rsid w:val="008D7AD4"/>
    <w:rsid w:val="008F26A0"/>
    <w:rsid w:val="0090201B"/>
    <w:rsid w:val="00914B96"/>
    <w:rsid w:val="00960206"/>
    <w:rsid w:val="00967F52"/>
    <w:rsid w:val="00973C48"/>
    <w:rsid w:val="009865CC"/>
    <w:rsid w:val="009B43DF"/>
    <w:rsid w:val="009B610D"/>
    <w:rsid w:val="009B6659"/>
    <w:rsid w:val="009B77D3"/>
    <w:rsid w:val="009D2EFD"/>
    <w:rsid w:val="009F44EC"/>
    <w:rsid w:val="009F6837"/>
    <w:rsid w:val="00A049FF"/>
    <w:rsid w:val="00A24500"/>
    <w:rsid w:val="00A83D82"/>
    <w:rsid w:val="00A841A0"/>
    <w:rsid w:val="00AA2E57"/>
    <w:rsid w:val="00AC097F"/>
    <w:rsid w:val="00AC48CD"/>
    <w:rsid w:val="00AC7AA5"/>
    <w:rsid w:val="00AC7FA5"/>
    <w:rsid w:val="00AD03EF"/>
    <w:rsid w:val="00AD1CF8"/>
    <w:rsid w:val="00AF5172"/>
    <w:rsid w:val="00B248AA"/>
    <w:rsid w:val="00B46BBA"/>
    <w:rsid w:val="00B9015A"/>
    <w:rsid w:val="00BC22E6"/>
    <w:rsid w:val="00BF2240"/>
    <w:rsid w:val="00C047BD"/>
    <w:rsid w:val="00C22DBD"/>
    <w:rsid w:val="00C33CE1"/>
    <w:rsid w:val="00C442B0"/>
    <w:rsid w:val="00C44C85"/>
    <w:rsid w:val="00C94304"/>
    <w:rsid w:val="00CC6736"/>
    <w:rsid w:val="00CE68ED"/>
    <w:rsid w:val="00D208F4"/>
    <w:rsid w:val="00D24DE9"/>
    <w:rsid w:val="00DA33E1"/>
    <w:rsid w:val="00DA7C75"/>
    <w:rsid w:val="00DE17A8"/>
    <w:rsid w:val="00DE41BF"/>
    <w:rsid w:val="00DE691B"/>
    <w:rsid w:val="00DF3C09"/>
    <w:rsid w:val="00E45314"/>
    <w:rsid w:val="00E64B83"/>
    <w:rsid w:val="00E76B8F"/>
    <w:rsid w:val="00E85C5E"/>
    <w:rsid w:val="00E95E01"/>
    <w:rsid w:val="00EA716C"/>
    <w:rsid w:val="00ED4CA7"/>
    <w:rsid w:val="00EE7EE3"/>
    <w:rsid w:val="00F02D74"/>
    <w:rsid w:val="00F16A9A"/>
    <w:rsid w:val="00F3373F"/>
    <w:rsid w:val="00F667C4"/>
    <w:rsid w:val="00F81276"/>
    <w:rsid w:val="00F84605"/>
    <w:rsid w:val="00FA7279"/>
    <w:rsid w:val="00FB5409"/>
    <w:rsid w:val="00FC49D4"/>
    <w:rsid w:val="00FD73E8"/>
    <w:rsid w:val="085D5AE7"/>
    <w:rsid w:val="1C420CBA"/>
    <w:rsid w:val="33E365F1"/>
    <w:rsid w:val="34432CCA"/>
    <w:rsid w:val="35FB2318"/>
    <w:rsid w:val="3FE7313B"/>
    <w:rsid w:val="468E063F"/>
    <w:rsid w:val="50377F99"/>
    <w:rsid w:val="5BF36AB1"/>
    <w:rsid w:val="60082DB8"/>
    <w:rsid w:val="6BC615D7"/>
    <w:rsid w:val="6D4C69DA"/>
    <w:rsid w:val="73F31FAC"/>
    <w:rsid w:val="75A31161"/>
    <w:rsid w:val="7A31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72</Words>
  <Characters>413</Characters>
  <Lines>3</Lines>
  <Paragraphs>1</Paragraphs>
  <TotalTime>1224</TotalTime>
  <ScaleCrop>false</ScaleCrop>
  <LinksUpToDate>false</LinksUpToDate>
  <CharactersWithSpaces>484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2022-08-29T02:50:00Z</dcterms:created>
  <dc:creator>微软用户</dc:creator>
  <cp:lastModifiedBy>欣儿</cp:lastModifiedBy>
  <cp:lastPrinted>2023-08-16T08:13:37Z</cp:lastPrinted>
  <dcterms:modified xsi:type="dcterms:W3CDTF">2023-08-16T08:13:39Z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06C6AC48F1BB46CF9CAD00D8816AB66C_13</vt:lpwstr>
  </property>
</Properties>
</file>