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bookmarkStart w:id="0" w:name="_GoBack"/>
      <w:bookmarkEnd w:id="0"/>
      <w:r>
        <w:rPr>
          <w:rFonts w:hint="eastAsia" w:ascii="宋体" w:hAnsi="宋体" w:eastAsia="宋体" w:cs="宋体"/>
          <w:b/>
          <w:bCs/>
          <w:sz w:val="44"/>
          <w:szCs w:val="52"/>
          <w:lang w:val="en-US" w:eastAsia="zh-CN"/>
        </w:rPr>
        <w:t>卫滨区卫健委2023年12月份行政处罚公示名单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575"/>
        <w:gridCol w:w="162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575"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621" w:type="dxa"/>
            <w:vAlign w:val="top"/>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卫卫公罚﹝2023﹞17 号</w:t>
            </w: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新乡市卫滨区钰氧颜纤体美容店未取得公共场所卫生许可证擅自营业等案</w:t>
            </w:r>
          </w:p>
        </w:tc>
        <w:tc>
          <w:tcPr>
            <w:tcW w:w="35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依据《公共场所卫生管理条例》第十四条第一款第四项和《公共场所卫生管理条例实施细则》第三十五条第一款第二项</w:t>
            </w:r>
          </w:p>
        </w:tc>
        <w:tc>
          <w:tcPr>
            <w:tcW w:w="16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1、警告;2、罚款人民币 5100 元</w:t>
            </w:r>
          </w:p>
        </w:tc>
        <w:tc>
          <w:tcPr>
            <w:tcW w:w="147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2023/12/11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TQwNjEyMGI2NWI4MzQwMGI3YWIzMzRjM2E1M2EifQ=="/>
  </w:docVars>
  <w:rsids>
    <w:rsidRoot w:val="07042945"/>
    <w:rsid w:val="02614EA2"/>
    <w:rsid w:val="07042945"/>
    <w:rsid w:val="07B23B79"/>
    <w:rsid w:val="09DA385F"/>
    <w:rsid w:val="0BF66CB5"/>
    <w:rsid w:val="15D25187"/>
    <w:rsid w:val="16553832"/>
    <w:rsid w:val="1FF26BAE"/>
    <w:rsid w:val="23840879"/>
    <w:rsid w:val="2C97623E"/>
    <w:rsid w:val="2DCB7A62"/>
    <w:rsid w:val="2ED34012"/>
    <w:rsid w:val="331F5868"/>
    <w:rsid w:val="34605366"/>
    <w:rsid w:val="42FC1207"/>
    <w:rsid w:val="45682CB5"/>
    <w:rsid w:val="4BF65EA3"/>
    <w:rsid w:val="4D084DDE"/>
    <w:rsid w:val="4DCE3A17"/>
    <w:rsid w:val="4E7116BE"/>
    <w:rsid w:val="4F8E4314"/>
    <w:rsid w:val="4FBC0B43"/>
    <w:rsid w:val="51511A48"/>
    <w:rsid w:val="5302694A"/>
    <w:rsid w:val="534C0FF5"/>
    <w:rsid w:val="54037F4D"/>
    <w:rsid w:val="5DB739B3"/>
    <w:rsid w:val="607711BD"/>
    <w:rsid w:val="68000A7F"/>
    <w:rsid w:val="6DC147BA"/>
    <w:rsid w:val="704137D0"/>
    <w:rsid w:val="77C3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 彩色的梦</cp:lastModifiedBy>
  <dcterms:modified xsi:type="dcterms:W3CDTF">2024-01-02T00:22:42Z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0CEEE660D3F649068B66739DE1456480_13</vt:lpwstr>
  </property>
</Properties>
</file>