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卫滨区2025年秋季招生结果</w:t>
      </w:r>
    </w:p>
    <w:p w14:paraId="3733A5EF">
      <w:pPr>
        <w:keepNext w:val="0"/>
        <w:keepLines w:val="0"/>
        <w:pageBreakBefore w:val="0"/>
        <w:widowControl w:val="0"/>
        <w:tabs>
          <w:tab w:val="left" w:pos="2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4305B71">
      <w:pPr>
        <w:keepNext w:val="0"/>
        <w:keepLines w:val="0"/>
        <w:pageBreakBefore w:val="0"/>
        <w:widowControl w:val="0"/>
        <w:tabs>
          <w:tab w:val="left" w:pos="2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卫滨区2025年秋季招生工作已完成，经审核，全区本次共录取新生1789人，现将招生结果予以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公示。</w:t>
      </w:r>
    </w:p>
    <w:p w14:paraId="5B356BC2">
      <w:pPr>
        <w:keepNext w:val="0"/>
        <w:keepLines w:val="0"/>
        <w:pageBreakBefore w:val="0"/>
        <w:widowControl w:val="0"/>
        <w:tabs>
          <w:tab w:val="left" w:pos="2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28E99AD">
      <w:pPr>
        <w:keepNext w:val="0"/>
        <w:keepLines w:val="0"/>
        <w:pageBreakBefore w:val="0"/>
        <w:widowControl w:val="0"/>
        <w:tabs>
          <w:tab w:val="left" w:pos="2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B89125E">
      <w:pPr>
        <w:keepNext w:val="0"/>
        <w:keepLines w:val="0"/>
        <w:pageBreakBefore w:val="0"/>
        <w:widowControl w:val="0"/>
        <w:tabs>
          <w:tab w:val="left" w:pos="2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卫滨区教体文旅局</w:t>
      </w:r>
    </w:p>
    <w:p w14:paraId="678C092A">
      <w:pPr>
        <w:keepNext w:val="0"/>
        <w:keepLines w:val="0"/>
        <w:pageBreakBefore w:val="0"/>
        <w:widowControl w:val="0"/>
        <w:tabs>
          <w:tab w:val="left" w:pos="2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2025年9月30日</w:t>
      </w:r>
    </w:p>
    <w:p w14:paraId="69F6311E">
      <w:pPr>
        <w:tabs>
          <w:tab w:val="left" w:pos="2596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55305C2A">
      <w:pPr>
        <w:tabs>
          <w:tab w:val="left" w:pos="2596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5856"/>
    <w:rsid w:val="04E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62</Characters>
  <Lines>0</Lines>
  <Paragraphs>0</Paragraphs>
  <TotalTime>15</TotalTime>
  <ScaleCrop>false</ScaleCrop>
  <LinksUpToDate>false</LinksUpToDate>
  <CharactersWithSpaces>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2026-01-20T01:23:00Z</dcterms:created>
  <dc:creator>Administrator</dc:creator>
  <cp:lastModifiedBy>小姑凉</cp:lastModifiedBy>
  <dcterms:modified xsi:type="dcterms:W3CDTF">2026-01-20T01:53:09Z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eyJoZGlkIjoiNDEyNTNjYjA1NTY3NmRmMWMxYzQ3YWYwMDFiN2EzZDciLCJ1c2VySWQiOiI0MDQ2NjYxNTYifQ==</vt:lpwstr>
  </property>
  <property fmtid="{D5CDD505-2E9C-101B-9397-08002B2CF9AE}" pid="4" name="ICV">
    <vt:lpwstr>A1F36BA0803F4DD08BB40E20AE41F148_12</vt:lpwstr>
  </property>
</Properties>
</file>